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85" w:rsidRDefault="00531C85" w:rsidP="00531C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  «СТАРОКУПАВИНСКИЙ    ЛИЦЕЙ»</w:t>
      </w:r>
    </w:p>
    <w:p w:rsidR="00531C85" w:rsidRDefault="00531C85" w:rsidP="00531C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конкурсах </w:t>
      </w:r>
    </w:p>
    <w:p w:rsidR="00531C85" w:rsidRDefault="00531C85" w:rsidP="00531C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 полугодие    2013-14 учебном году.</w:t>
      </w:r>
      <w:proofErr w:type="gramEnd"/>
    </w:p>
    <w:tbl>
      <w:tblPr>
        <w:tblW w:w="10031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"/>
        <w:gridCol w:w="35"/>
        <w:gridCol w:w="1950"/>
        <w:gridCol w:w="142"/>
        <w:gridCol w:w="992"/>
        <w:gridCol w:w="460"/>
        <w:gridCol w:w="249"/>
        <w:gridCol w:w="142"/>
        <w:gridCol w:w="850"/>
        <w:gridCol w:w="142"/>
        <w:gridCol w:w="318"/>
        <w:gridCol w:w="391"/>
        <w:gridCol w:w="142"/>
        <w:gridCol w:w="141"/>
        <w:gridCol w:w="129"/>
        <w:gridCol w:w="297"/>
        <w:gridCol w:w="425"/>
        <w:gridCol w:w="176"/>
        <w:gridCol w:w="107"/>
        <w:gridCol w:w="709"/>
        <w:gridCol w:w="34"/>
        <w:gridCol w:w="1100"/>
      </w:tblGrid>
      <w:tr w:rsidR="00531C85" w:rsidRPr="00CE7A51" w:rsidTr="00CE0DDE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A51">
              <w:rPr>
                <w:sz w:val="24"/>
                <w:szCs w:val="24"/>
              </w:rPr>
              <w:t>№</w:t>
            </w:r>
          </w:p>
          <w:p w:rsidR="00531C85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7A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7A51">
              <w:rPr>
                <w:sz w:val="24"/>
                <w:szCs w:val="24"/>
              </w:rPr>
              <w:t>/</w:t>
            </w:r>
            <w:proofErr w:type="spellStart"/>
            <w:r w:rsidRPr="00CE7A51">
              <w:rPr>
                <w:sz w:val="24"/>
                <w:szCs w:val="24"/>
              </w:rPr>
              <w:t>п</w:t>
            </w:r>
            <w:proofErr w:type="spellEnd"/>
          </w:p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 w:rsidRPr="00CE7A51">
              <w:rPr>
                <w:sz w:val="24"/>
                <w:szCs w:val="24"/>
              </w:rPr>
              <w:t>Уровень</w:t>
            </w:r>
          </w:p>
          <w:p w:rsidR="00531C85" w:rsidRPr="00CE7A51" w:rsidRDefault="00531C85" w:rsidP="00331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7A51">
              <w:rPr>
                <w:sz w:val="24"/>
                <w:szCs w:val="24"/>
              </w:rPr>
              <w:t>(</w:t>
            </w:r>
            <w:proofErr w:type="spellStart"/>
            <w:r w:rsidRPr="00CE7A51">
              <w:rPr>
                <w:i/>
                <w:sz w:val="24"/>
                <w:szCs w:val="24"/>
              </w:rPr>
              <w:t>районный</w:t>
            </w:r>
            <w:proofErr w:type="gramStart"/>
            <w:r w:rsidRPr="00CE7A51">
              <w:rPr>
                <w:i/>
                <w:sz w:val="24"/>
                <w:szCs w:val="24"/>
              </w:rPr>
              <w:t>,о</w:t>
            </w:r>
            <w:proofErr w:type="gramEnd"/>
            <w:r w:rsidRPr="00CE7A51">
              <w:rPr>
                <w:i/>
                <w:sz w:val="24"/>
                <w:szCs w:val="24"/>
              </w:rPr>
              <w:t>бластной</w:t>
            </w:r>
            <w:proofErr w:type="spellEnd"/>
            <w:r w:rsidRPr="00CE7A51">
              <w:rPr>
                <w:i/>
                <w:sz w:val="24"/>
                <w:szCs w:val="24"/>
              </w:rPr>
              <w:t>,</w:t>
            </w:r>
          </w:p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E7A51">
              <w:rPr>
                <w:i/>
                <w:sz w:val="24"/>
                <w:szCs w:val="24"/>
              </w:rPr>
              <w:t>Всероссийский)</w:t>
            </w:r>
            <w:proofErr w:type="gramEnd"/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A51">
              <w:rPr>
                <w:sz w:val="24"/>
                <w:szCs w:val="24"/>
              </w:rPr>
              <w:t xml:space="preserve">Результативность </w:t>
            </w:r>
            <w:proofErr w:type="gramStart"/>
            <w:r w:rsidRPr="00CE7A51">
              <w:rPr>
                <w:sz w:val="24"/>
                <w:szCs w:val="24"/>
              </w:rPr>
              <w:t xml:space="preserve">( </w:t>
            </w:r>
            <w:proofErr w:type="gramEnd"/>
            <w:r w:rsidRPr="00CE7A51">
              <w:rPr>
                <w:sz w:val="24"/>
                <w:szCs w:val="24"/>
              </w:rPr>
              <w:t>1 – 3 место)</w:t>
            </w:r>
          </w:p>
        </w:tc>
      </w:tr>
      <w:tr w:rsidR="00531C85" w:rsidRPr="00CE7A51" w:rsidTr="00CE0DDE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E7A51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</w:t>
            </w:r>
            <w:r w:rsidRPr="00CE7A51">
              <w:rPr>
                <w:i/>
                <w:sz w:val="24"/>
                <w:szCs w:val="24"/>
              </w:rPr>
              <w:t>сто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E7A51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E7A51">
              <w:rPr>
                <w:i/>
                <w:sz w:val="24"/>
                <w:szCs w:val="24"/>
              </w:rPr>
              <w:t>Ф.И. уч-ся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E7A51">
              <w:rPr>
                <w:i/>
                <w:sz w:val="24"/>
                <w:szCs w:val="24"/>
              </w:rPr>
              <w:t>Ф.И.</w:t>
            </w:r>
            <w:proofErr w:type="gramStart"/>
            <w:r w:rsidRPr="00CE7A51">
              <w:rPr>
                <w:i/>
                <w:sz w:val="24"/>
                <w:szCs w:val="24"/>
              </w:rPr>
              <w:t>О</w:t>
            </w:r>
            <w:proofErr w:type="gramEnd"/>
            <w:r w:rsidRPr="00CE7A51">
              <w:rPr>
                <w:i/>
                <w:sz w:val="24"/>
                <w:szCs w:val="24"/>
              </w:rPr>
              <w:t xml:space="preserve"> учителя</w:t>
            </w:r>
          </w:p>
        </w:tc>
      </w:tr>
      <w:tr w:rsidR="00531C85" w:rsidRPr="00CE7A51" w:rsidTr="00CE0DDE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Default="00531C85" w:rsidP="00331F75">
            <w:pPr>
              <w:spacing w:after="0" w:line="360" w:lineRule="auto"/>
            </w:pPr>
            <w:r>
              <w:t>01.09.</w:t>
            </w:r>
          </w:p>
          <w:p w:rsidR="00531C85" w:rsidRDefault="00531C85" w:rsidP="00331F75">
            <w:pPr>
              <w:spacing w:after="0" w:line="360" w:lineRule="auto"/>
            </w:pPr>
            <w:r>
              <w:t>2013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школьный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jc w:val="center"/>
            </w:pPr>
            <w:r>
              <w:t>1-а;</w:t>
            </w:r>
          </w:p>
          <w:p w:rsidR="00531C85" w:rsidRDefault="00531C85" w:rsidP="00331F75">
            <w:pPr>
              <w:spacing w:after="0" w:line="240" w:lineRule="auto"/>
              <w:jc w:val="center"/>
            </w:pPr>
            <w:r>
              <w:t>3-б;</w:t>
            </w:r>
          </w:p>
          <w:p w:rsidR="00531C85" w:rsidRDefault="00531C85" w:rsidP="00331F75">
            <w:pPr>
              <w:spacing w:after="0" w:line="240" w:lineRule="auto"/>
              <w:jc w:val="center"/>
            </w:pPr>
            <w:r>
              <w:t>11-а.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  <w:p w:rsidR="00531C85" w:rsidRDefault="00531C85" w:rsidP="00331F75">
            <w:pPr>
              <w:spacing w:after="0" w:line="240" w:lineRule="auto"/>
            </w:pPr>
            <w:proofErr w:type="spellStart"/>
            <w:r>
              <w:t>Куканова</w:t>
            </w:r>
            <w:proofErr w:type="spellEnd"/>
            <w:r>
              <w:t xml:space="preserve"> Н.И.</w:t>
            </w:r>
          </w:p>
        </w:tc>
      </w:tr>
      <w:tr w:rsidR="00531C85" w:rsidRPr="00CE7A51" w:rsidTr="00CE0DDE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360" w:lineRule="auto"/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</w:tr>
      <w:tr w:rsidR="00531C85" w:rsidRPr="00CE7A51" w:rsidTr="00CE0DDE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360" w:lineRule="auto"/>
            </w:pPr>
            <w:r>
              <w:t>По 19.09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both"/>
            </w:pPr>
            <w:r>
              <w:t>« Природная фантазия»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proofErr w:type="spellStart"/>
            <w:r>
              <w:t>Куканова</w:t>
            </w:r>
            <w:proofErr w:type="spellEnd"/>
            <w:r>
              <w:t xml:space="preserve"> Н.И.</w:t>
            </w:r>
          </w:p>
        </w:tc>
      </w:tr>
      <w:tr w:rsidR="00531C85" w:rsidRPr="00CE7A51" w:rsidTr="00CE0DDE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Default="00531C85" w:rsidP="00331F75">
            <w:pPr>
              <w:spacing w:after="0" w:line="360" w:lineRule="auto"/>
            </w:pPr>
            <w:r>
              <w:t>20.09.</w:t>
            </w:r>
          </w:p>
          <w:p w:rsidR="00531C85" w:rsidRDefault="00531C85" w:rsidP="00331F75">
            <w:pPr>
              <w:spacing w:after="0" w:line="360" w:lineRule="auto"/>
            </w:pPr>
            <w:r>
              <w:t>1этап;</w:t>
            </w:r>
          </w:p>
          <w:p w:rsidR="00531C85" w:rsidRDefault="00531C85" w:rsidP="00331F75">
            <w:pPr>
              <w:spacing w:after="0" w:line="360" w:lineRule="auto"/>
            </w:pPr>
            <w:r>
              <w:t>01.10</w:t>
            </w:r>
          </w:p>
          <w:p w:rsidR="00531C85" w:rsidRPr="00CE7A51" w:rsidRDefault="00531C85" w:rsidP="00331F75">
            <w:pPr>
              <w:spacing w:after="0" w:line="360" w:lineRule="auto"/>
            </w:pPr>
            <w:r>
              <w:t>2 этап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Конкурс рисунка» Здоровое питание – здоровые школьники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участие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t xml:space="preserve">1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  <w:p w:rsidR="00531C85" w:rsidRPr="00CE7A51" w:rsidRDefault="00531C85" w:rsidP="00331F75">
            <w:pPr>
              <w:spacing w:after="0" w:line="240" w:lineRule="auto"/>
            </w:pPr>
          </w:p>
        </w:tc>
      </w:tr>
      <w:tr w:rsidR="00531C85" w:rsidRPr="00CE7A51" w:rsidTr="00CE0DDE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360" w:lineRule="auto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44E23" w:rsidRDefault="00531C85" w:rsidP="00331F75">
            <w:pPr>
              <w:spacing w:after="0" w:line="240" w:lineRule="auto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44E23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</w:tr>
      <w:tr w:rsidR="00531C85" w:rsidRPr="00CE7A51" w:rsidTr="00CE0DDE">
        <w:tc>
          <w:tcPr>
            <w:tcW w:w="10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7A51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CE7A51">
              <w:rPr>
                <w:b/>
                <w:sz w:val="28"/>
                <w:szCs w:val="28"/>
              </w:rPr>
              <w:t>Р</w:t>
            </w:r>
            <w:proofErr w:type="gramEnd"/>
            <w:r w:rsidRPr="00CE7A51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531C85" w:rsidRPr="00CE7A51" w:rsidTr="00CE0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13307F" w:rsidRDefault="00531C85" w:rsidP="00331F75">
            <w:pPr>
              <w:spacing w:after="0" w:line="360" w:lineRule="auto"/>
            </w:pPr>
            <w:r w:rsidRPr="0013307F">
              <w:t>По 14.10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ind w:right="34"/>
            </w:pPr>
            <w:r w:rsidRPr="0013307F">
              <w:rPr>
                <w:highlight w:val="yellow"/>
              </w:rPr>
              <w:t>Конкурс сочинений посвященных Всемирному Дню Сердца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ED561C" w:rsidRDefault="00531C85" w:rsidP="00331F75">
            <w:pPr>
              <w:spacing w:after="0" w:line="240" w:lineRule="auto"/>
            </w:pPr>
            <w:r w:rsidRPr="00ED561C">
              <w:t>участие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t>3-б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t>Сазонов Артём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Васильева М.В.</w:t>
            </w:r>
          </w:p>
        </w:tc>
      </w:tr>
      <w:tr w:rsidR="00531C85" w:rsidRPr="00CE7A51" w:rsidTr="00CE0DDE">
        <w:trPr>
          <w:trHeight w:val="17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C85" w:rsidRPr="0013307F" w:rsidRDefault="00531C85" w:rsidP="00331F75">
            <w:pPr>
              <w:spacing w:after="0" w:line="360" w:lineRule="auto"/>
              <w:jc w:val="center"/>
            </w:pPr>
            <w:r w:rsidRPr="0013307F">
              <w:t>До 30.10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ind w:right="34"/>
            </w:pPr>
            <w:r w:rsidRPr="00F658F4">
              <w:t xml:space="preserve">Конкурс </w:t>
            </w:r>
            <w:r>
              <w:t xml:space="preserve"> </w:t>
            </w:r>
            <w:r w:rsidRPr="00F658F4">
              <w:t xml:space="preserve">творческих работ «Святыни и Светочи земли </w:t>
            </w:r>
            <w:r>
              <w:t>Подмосковной</w:t>
            </w:r>
            <w:r w:rsidRPr="00F658F4">
              <w:t xml:space="preserve">». Тема « </w:t>
            </w:r>
            <w:r>
              <w:t>Преподобный Сергий Радонежски</w:t>
            </w:r>
            <w:proofErr w:type="gramStart"/>
            <w:r>
              <w:t>й-</w:t>
            </w:r>
            <w:proofErr w:type="gramEnd"/>
            <w:r>
              <w:t xml:space="preserve"> игумен Русской земли</w:t>
            </w:r>
            <w:r w:rsidRPr="00F658F4"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Гран-при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  <w:r w:rsidRPr="00F658F4">
              <w:t>1-4</w:t>
            </w:r>
          </w:p>
          <w:p w:rsidR="00531C85" w:rsidRPr="00F658F4" w:rsidRDefault="00531C85" w:rsidP="00331F75">
            <w:pPr>
              <w:spacing w:after="0" w:line="240" w:lineRule="auto"/>
              <w:jc w:val="center"/>
            </w:pPr>
            <w:r w:rsidRPr="00F658F4">
              <w:t>5-9</w:t>
            </w:r>
          </w:p>
          <w:p w:rsidR="00531C85" w:rsidRPr="00F658F4" w:rsidRDefault="00531C85" w:rsidP="00331F75">
            <w:pPr>
              <w:spacing w:after="0" w:line="240" w:lineRule="auto"/>
              <w:jc w:val="center"/>
            </w:pPr>
            <w:r w:rsidRPr="00F658F4">
              <w:t>10-11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  <w:r w:rsidRPr="00F658F4">
              <w:t>Зверева Н.В.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</w:pPr>
            <w:r w:rsidRPr="00F658F4">
              <w:t>Зверева Н.В.</w:t>
            </w:r>
          </w:p>
        </w:tc>
      </w:tr>
      <w:tr w:rsidR="00531C85" w:rsidRPr="00CE7A51" w:rsidTr="00CE0DDE">
        <w:trPr>
          <w:trHeight w:val="9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3307F" w:rsidRDefault="00531C85" w:rsidP="00331F75">
            <w:pPr>
              <w:spacing w:after="0" w:line="360" w:lineRule="auto"/>
              <w:jc w:val="center"/>
            </w:pPr>
            <w:r w:rsidRPr="0013307F">
              <w:t>7.10-24.10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44E23" w:rsidRDefault="00531C85" w:rsidP="00331F75">
            <w:pPr>
              <w:spacing w:after="0" w:line="240" w:lineRule="auto"/>
            </w:pPr>
            <w:r w:rsidRPr="00144E23">
              <w:t>Конкурс агитбригад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tabs>
                <w:tab w:val="left" w:pos="34"/>
              </w:tabs>
              <w:spacing w:after="0" w:line="240" w:lineRule="auto"/>
            </w:pPr>
            <w:r>
              <w:t>муниципальный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  <w:r>
              <w:t>5-7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</w:t>
            </w:r>
          </w:p>
          <w:p w:rsidR="00531C85" w:rsidRPr="00F658F4" w:rsidRDefault="00531C85" w:rsidP="00331F75">
            <w:pPr>
              <w:spacing w:after="0" w:line="240" w:lineRule="auto"/>
            </w:pPr>
            <w:r>
              <w:t>Лапшина В.И</w:t>
            </w:r>
          </w:p>
        </w:tc>
      </w:tr>
      <w:tr w:rsidR="00531C85" w:rsidRPr="00CE7A51" w:rsidTr="00CE0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3307F" w:rsidRDefault="00531C85" w:rsidP="00331F75">
            <w:pPr>
              <w:spacing w:after="0" w:line="360" w:lineRule="auto"/>
              <w:jc w:val="center"/>
            </w:pPr>
            <w:r w:rsidRPr="0013307F">
              <w:t>28.10-17.10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</w:pPr>
            <w:r w:rsidRPr="0013307F">
              <w:rPr>
                <w:highlight w:val="yellow"/>
              </w:rPr>
              <w:t xml:space="preserve">Конкурс «Эму </w:t>
            </w:r>
            <w:proofErr w:type="gramStart"/>
            <w:r w:rsidRPr="0013307F">
              <w:rPr>
                <w:highlight w:val="yellow"/>
              </w:rPr>
              <w:t>–Э</w:t>
            </w:r>
            <w:proofErr w:type="gramEnd"/>
            <w:r w:rsidRPr="0013307F">
              <w:rPr>
                <w:highlight w:val="yellow"/>
              </w:rPr>
              <w:t>рудит»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tabs>
                <w:tab w:val="left" w:pos="34"/>
              </w:tabs>
              <w:spacing w:after="0" w:line="240" w:lineRule="auto"/>
            </w:pPr>
            <w:r>
              <w:t xml:space="preserve">всероссийский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>Путилова А.А.,</w:t>
            </w:r>
          </w:p>
          <w:p w:rsidR="00531C85" w:rsidRPr="00F658F4" w:rsidRDefault="00531C85" w:rsidP="00331F75">
            <w:pPr>
              <w:spacing w:after="0" w:line="240" w:lineRule="auto"/>
            </w:pPr>
            <w:proofErr w:type="spellStart"/>
            <w:r>
              <w:t>Концелидзе</w:t>
            </w:r>
            <w:proofErr w:type="spellEnd"/>
            <w:r>
              <w:t xml:space="preserve"> Е.Н., </w:t>
            </w: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</w:tc>
      </w:tr>
      <w:tr w:rsidR="00531C85" w:rsidRPr="00CE7A51" w:rsidTr="00CE0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3307F" w:rsidRDefault="00531C85" w:rsidP="00331F75">
            <w:pPr>
              <w:spacing w:after="0" w:line="360" w:lineRule="auto"/>
              <w:jc w:val="center"/>
            </w:pPr>
            <w:r w:rsidRPr="0013307F">
              <w:t>21.10-31.10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3307F" w:rsidRDefault="00531C85" w:rsidP="00331F75">
            <w:pPr>
              <w:spacing w:after="0" w:line="240" w:lineRule="auto"/>
            </w:pPr>
            <w:r w:rsidRPr="0013307F">
              <w:t>Конкурс рисунка «Земля улыбается цветами»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>2-а</w:t>
            </w:r>
          </w:p>
          <w:p w:rsidR="00531C85" w:rsidRPr="0013307F" w:rsidRDefault="00531C85" w:rsidP="00331F75">
            <w:pPr>
              <w:spacing w:after="0" w:line="240" w:lineRule="auto"/>
            </w:pPr>
            <w:r>
              <w:t>7-а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 w:rsidRPr="00DD1415">
              <w:t>Коршунова</w:t>
            </w:r>
            <w:proofErr w:type="gramStart"/>
            <w:r w:rsidRPr="00DD1415">
              <w:t xml:space="preserve"> А</w:t>
            </w:r>
            <w:proofErr w:type="gramEnd"/>
          </w:p>
          <w:p w:rsidR="00531C85" w:rsidRPr="00DD1415" w:rsidRDefault="00531C85" w:rsidP="00331F75">
            <w:pPr>
              <w:spacing w:after="0" w:line="240" w:lineRule="auto"/>
            </w:pPr>
            <w:proofErr w:type="spellStart"/>
            <w:r>
              <w:t>Подолин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  <w:p w:rsidR="00531C85" w:rsidRPr="00F658F4" w:rsidRDefault="00531C85" w:rsidP="00331F75">
            <w:pPr>
              <w:spacing w:after="0" w:line="240" w:lineRule="auto"/>
            </w:pPr>
            <w:proofErr w:type="spellStart"/>
            <w:r>
              <w:t>Кирясова</w:t>
            </w:r>
            <w:proofErr w:type="spellEnd"/>
            <w:r>
              <w:t xml:space="preserve"> Н.М.</w:t>
            </w:r>
          </w:p>
        </w:tc>
      </w:tr>
      <w:tr w:rsidR="00531C85" w:rsidRPr="00CE7A51" w:rsidTr="00CE0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>Конкурс агитбригад по пропаганде ПДД на дорогах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>Лапшина В.И.</w:t>
            </w:r>
          </w:p>
        </w:tc>
      </w:tr>
      <w:tr w:rsidR="00531C85" w:rsidRPr="00CE7A51" w:rsidTr="00CE0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 xml:space="preserve">Школа - </w:t>
            </w:r>
            <w:proofErr w:type="spellStart"/>
            <w:r>
              <w:t>терриртория</w:t>
            </w:r>
            <w:proofErr w:type="spellEnd"/>
            <w:r>
              <w:t xml:space="preserve"> здоровья (номинация </w:t>
            </w:r>
            <w:r>
              <w:lastRenderedPageBreak/>
              <w:t>Современные молодёжные уличные танцы)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rPr>
                <w:b/>
              </w:rPr>
              <w:t>2 место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867301" w:rsidRDefault="00531C85" w:rsidP="0033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Лукащук</w:t>
            </w:r>
            <w:proofErr w:type="spellEnd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А.,Пашуто</w:t>
            </w:r>
            <w:proofErr w:type="spellEnd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А.,Маннан</w:t>
            </w:r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кова</w:t>
            </w:r>
            <w:proofErr w:type="spellEnd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М.,Мельнико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А.,Фалеева</w:t>
            </w:r>
            <w:proofErr w:type="spellEnd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М.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,Мкртчян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М.,Еприкян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А.,Сорокина</w:t>
            </w:r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О</w:t>
            </w:r>
            <w:proofErr w:type="spellEnd"/>
            <w:r w:rsidRPr="00867301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480E9D" w:rsidRDefault="00531C85" w:rsidP="00331F75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4443E8">
              <w:lastRenderedPageBreak/>
              <w:t>Куканова</w:t>
            </w:r>
            <w:proofErr w:type="spellEnd"/>
            <w:r w:rsidRPr="004443E8">
              <w:t xml:space="preserve"> Н.И.</w:t>
            </w:r>
          </w:p>
        </w:tc>
      </w:tr>
      <w:tr w:rsidR="00531C85" w:rsidRPr="00CE7A51" w:rsidTr="00CE0DDE">
        <w:tc>
          <w:tcPr>
            <w:tcW w:w="10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 w:rsidRPr="00CE7A51">
              <w:rPr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 w:rsidRPr="00CE7A51">
              <w:rPr>
                <w:b/>
                <w:sz w:val="28"/>
                <w:szCs w:val="28"/>
              </w:rPr>
              <w:t>Р</w:t>
            </w:r>
            <w:proofErr w:type="gramEnd"/>
            <w:r w:rsidRPr="00CE7A51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Конкурс «Театр и дети»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t>муниципальный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участие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t>5-11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</w:t>
            </w:r>
          </w:p>
          <w:p w:rsidR="00531C85" w:rsidRPr="00CE7A51" w:rsidRDefault="00531C85" w:rsidP="00331F75">
            <w:pPr>
              <w:spacing w:after="0" w:line="240" w:lineRule="auto"/>
            </w:pP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EE6180" w:rsidRDefault="00531C85" w:rsidP="00331F75">
            <w:pPr>
              <w:spacing w:after="0" w:line="240" w:lineRule="auto"/>
            </w:pPr>
            <w:r w:rsidRPr="002E60F5">
              <w:rPr>
                <w:highlight w:val="yellow"/>
              </w:rPr>
              <w:t>«Русский медвежонок»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</w:pPr>
            <w:r>
              <w:t>всероссийский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EE6180" w:rsidRDefault="00531C85" w:rsidP="00331F75">
            <w:pPr>
              <w:spacing w:after="0" w:line="240" w:lineRule="auto"/>
              <w:jc w:val="center"/>
            </w:pPr>
            <w:r w:rsidRPr="00EE6180">
              <w:t>2-8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F658F4" w:rsidRDefault="00531C85" w:rsidP="00331F75">
            <w:pPr>
              <w:spacing w:after="0" w:line="240" w:lineRule="auto"/>
              <w:rPr>
                <w:b/>
              </w:rPr>
            </w:pPr>
            <w:r w:rsidRPr="00CE7A51">
              <w:t>Васильева М.В.</w:t>
            </w: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3307F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 w:rsidRPr="0013307F">
              <w:rPr>
                <w:sz w:val="24"/>
                <w:szCs w:val="24"/>
              </w:rPr>
              <w:t>Конкур</w:t>
            </w:r>
            <w:proofErr w:type="gramStart"/>
            <w:r w:rsidRPr="0013307F">
              <w:rPr>
                <w:sz w:val="24"/>
                <w:szCs w:val="24"/>
              </w:rPr>
              <w:t>с-</w:t>
            </w:r>
            <w:proofErr w:type="gramEnd"/>
            <w:r w:rsidRPr="0013307F">
              <w:rPr>
                <w:sz w:val="24"/>
                <w:szCs w:val="24"/>
              </w:rPr>
              <w:t xml:space="preserve"> игра «Рыбное царство»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B31D0" w:rsidRDefault="00531C85" w:rsidP="00331F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участвовали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3307F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30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B31D0" w:rsidRDefault="00531C85" w:rsidP="00331F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</w:t>
            </w:r>
          </w:p>
          <w:p w:rsidR="00531C85" w:rsidRPr="0013307F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307F">
              <w:rPr>
                <w:sz w:val="24"/>
                <w:szCs w:val="24"/>
              </w:rPr>
              <w:t>Врагова</w:t>
            </w:r>
            <w:proofErr w:type="spellEnd"/>
            <w:r w:rsidRPr="0013307F">
              <w:rPr>
                <w:sz w:val="24"/>
                <w:szCs w:val="24"/>
              </w:rPr>
              <w:t xml:space="preserve"> Е.В.</w:t>
            </w: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05246F" w:rsidRDefault="00531C85" w:rsidP="0033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«Праздничный круиз» для лидеров ДОМ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</w:pPr>
            <w:r>
              <w:t>муниципальный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ED3268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 w:rsidRPr="00ED3268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ED3268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268">
              <w:rPr>
                <w:sz w:val="24"/>
                <w:szCs w:val="24"/>
              </w:rPr>
              <w:t>5-а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43E8">
              <w:t>Куканова</w:t>
            </w:r>
            <w:proofErr w:type="spellEnd"/>
            <w:r w:rsidRPr="004443E8">
              <w:t xml:space="preserve"> Н.И.</w:t>
            </w: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30.11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107EC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стенгазет, плакатов, социальной рекламы акции « Здоровь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твоё богатство»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t>школьный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ED3268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85" w:rsidRPr="00CE7A51" w:rsidTr="00CE0DDE">
        <w:tc>
          <w:tcPr>
            <w:tcW w:w="10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31C85" w:rsidRDefault="00531C85" w:rsidP="00331F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7A51">
              <w:rPr>
                <w:b/>
                <w:sz w:val="28"/>
                <w:szCs w:val="28"/>
              </w:rPr>
              <w:t xml:space="preserve">Д Е К А Б </w:t>
            </w:r>
            <w:proofErr w:type="gramStart"/>
            <w:r w:rsidRPr="00CE7A51">
              <w:rPr>
                <w:b/>
                <w:sz w:val="28"/>
                <w:szCs w:val="28"/>
              </w:rPr>
              <w:t>Р</w:t>
            </w:r>
            <w:proofErr w:type="gramEnd"/>
            <w:r w:rsidRPr="00CE7A51">
              <w:rPr>
                <w:b/>
                <w:sz w:val="28"/>
                <w:szCs w:val="28"/>
              </w:rPr>
              <w:t xml:space="preserve"> Ь</w:t>
            </w:r>
          </w:p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до 15.12.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экологического эссе « Сохраним природу» </w:t>
            </w:r>
          </w:p>
          <w:p w:rsidR="00531C85" w:rsidRPr="00882C5F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(Всероссийский день заповедников)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jc w:val="center"/>
            </w:pPr>
            <w:r w:rsidRPr="00F658F4">
              <w:t>Районный</w:t>
            </w:r>
          </w:p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ООО « УК АЙТАКС»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Концелидзе</w:t>
            </w:r>
            <w:proofErr w:type="spellEnd"/>
            <w:r>
              <w:t xml:space="preserve"> Е.Н., </w:t>
            </w:r>
          </w:p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до 31 декабря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1C4E2C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 w:rsidRPr="001C4E2C">
              <w:rPr>
                <w:sz w:val="24"/>
                <w:szCs w:val="24"/>
              </w:rPr>
              <w:t>Конкурс рисунков « Наполни сердце добротой»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D41AD2" w:rsidRDefault="00531C85" w:rsidP="00331F75">
            <w:pPr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>Путилова А.А.,</w:t>
            </w:r>
          </w:p>
          <w:p w:rsidR="00531C85" w:rsidRDefault="00531C85" w:rsidP="00331F75">
            <w:pPr>
              <w:spacing w:after="0" w:line="240" w:lineRule="auto"/>
            </w:pPr>
            <w:proofErr w:type="spellStart"/>
            <w:r>
              <w:t>Концелидзе</w:t>
            </w:r>
            <w:proofErr w:type="spellEnd"/>
            <w:r>
              <w:t xml:space="preserve"> Е.Н., </w:t>
            </w:r>
          </w:p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</w:tc>
      </w:tr>
      <w:tr w:rsidR="00531C85" w:rsidRPr="00CE7A51" w:rsidTr="00CE0DDE">
        <w:trPr>
          <w:trHeight w:val="1395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Заявка до 26.12;</w:t>
            </w:r>
          </w:p>
          <w:p w:rsidR="00531C85" w:rsidRPr="00CE7A51" w:rsidRDefault="00531C85" w:rsidP="00331F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 21.01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 Ярмарка талантов»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t>муниципальный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r>
              <w:t>Бугрова</w:t>
            </w:r>
            <w:proofErr w:type="gramStart"/>
            <w:r>
              <w:t xml:space="preserve"> Д</w:t>
            </w:r>
            <w:proofErr w:type="gramEnd"/>
            <w:r>
              <w:t xml:space="preserve"> 8-а</w:t>
            </w:r>
          </w:p>
          <w:p w:rsidR="00531C85" w:rsidRDefault="00531C85" w:rsidP="00331F75">
            <w:pPr>
              <w:spacing w:after="0" w:line="240" w:lineRule="auto"/>
            </w:pPr>
            <w:proofErr w:type="spellStart"/>
            <w:r>
              <w:t>Бахтинова</w:t>
            </w:r>
            <w:proofErr w:type="gramStart"/>
            <w:r>
              <w:t>.Т</w:t>
            </w:r>
            <w:proofErr w:type="spellEnd"/>
            <w:proofErr w:type="gramEnd"/>
            <w:r>
              <w:t xml:space="preserve"> 7-а</w:t>
            </w:r>
          </w:p>
          <w:p w:rsidR="00531C85" w:rsidRDefault="00531C85" w:rsidP="00331F75">
            <w:pPr>
              <w:spacing w:after="0" w:line="240" w:lineRule="auto"/>
            </w:pPr>
            <w:proofErr w:type="spellStart"/>
            <w:r>
              <w:t>Кошкалда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7-а</w:t>
            </w:r>
          </w:p>
          <w:p w:rsidR="00531C85" w:rsidRDefault="00531C85" w:rsidP="00331F75">
            <w:pPr>
              <w:spacing w:after="0" w:line="240" w:lineRule="auto"/>
            </w:pPr>
            <w:r>
              <w:t>Воробьёва</w:t>
            </w:r>
            <w:proofErr w:type="gramStart"/>
            <w:r>
              <w:t xml:space="preserve"> Е</w:t>
            </w:r>
            <w:proofErr w:type="gramEnd"/>
            <w:r>
              <w:t xml:space="preserve"> 8-а</w:t>
            </w:r>
          </w:p>
          <w:p w:rsidR="00531C85" w:rsidRDefault="00531C85" w:rsidP="00331F75">
            <w:pPr>
              <w:spacing w:after="0" w:line="240" w:lineRule="auto"/>
            </w:pPr>
            <w:proofErr w:type="spellStart"/>
            <w:r>
              <w:t>КулывановаД</w:t>
            </w:r>
            <w:proofErr w:type="spellEnd"/>
            <w:r>
              <w:t xml:space="preserve"> 2-а</w:t>
            </w:r>
          </w:p>
          <w:p w:rsidR="00531C85" w:rsidRPr="00CE7A51" w:rsidRDefault="00531C85" w:rsidP="00331F75">
            <w:pPr>
              <w:spacing w:after="0" w:line="240" w:lineRule="auto"/>
            </w:pPr>
            <w:proofErr w:type="spellStart"/>
            <w:r>
              <w:t>Сомарёва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2-а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t>Килейникова</w:t>
            </w:r>
            <w:proofErr w:type="spellEnd"/>
            <w:r>
              <w:t xml:space="preserve"> Ю.А.</w:t>
            </w:r>
          </w:p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Куканова</w:t>
            </w:r>
            <w:proofErr w:type="spellEnd"/>
            <w:r>
              <w:t xml:space="preserve"> Н.И</w:t>
            </w:r>
          </w:p>
        </w:tc>
      </w:tr>
      <w:tr w:rsidR="00531C85" w:rsidRPr="00CE7A51" w:rsidTr="00CE0DDE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20.12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масок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t>муниципальный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</w:t>
            </w:r>
          </w:p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</w:t>
            </w:r>
          </w:p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3мес</w:t>
            </w:r>
          </w:p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</w:t>
            </w:r>
          </w:p>
          <w:p w:rsidR="00531C85" w:rsidRPr="00CE7A51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75B3C">
              <w:rPr>
                <w:sz w:val="24"/>
                <w:szCs w:val="24"/>
              </w:rPr>
              <w:t>Апухтина</w:t>
            </w:r>
            <w:proofErr w:type="spellEnd"/>
            <w:proofErr w:type="gramStart"/>
            <w:r w:rsidRPr="00575B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5B3C"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2б</w:t>
            </w:r>
          </w:p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Рыбкина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2а</w:t>
            </w:r>
          </w:p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  4а</w:t>
            </w:r>
          </w:p>
          <w:p w:rsidR="00531C85" w:rsidRPr="00575B3C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 4а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</w:pPr>
            <w:proofErr w:type="spellStart"/>
            <w:r>
              <w:lastRenderedPageBreak/>
              <w:t>Килейникова</w:t>
            </w:r>
            <w:proofErr w:type="spellEnd"/>
            <w:r>
              <w:t xml:space="preserve"> Ю.А</w:t>
            </w:r>
          </w:p>
          <w:p w:rsidR="00531C85" w:rsidRDefault="00531C85" w:rsidP="00331F75">
            <w:pPr>
              <w:spacing w:after="0" w:line="240" w:lineRule="auto"/>
            </w:pPr>
            <w:r>
              <w:lastRenderedPageBreak/>
              <w:t>Путилова А.А.,</w:t>
            </w:r>
          </w:p>
          <w:p w:rsidR="00531C85" w:rsidRDefault="00531C85" w:rsidP="00331F75">
            <w:pPr>
              <w:spacing w:after="0" w:line="240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1C85" w:rsidRPr="00CE7A51" w:rsidTr="00CE0DDE">
        <w:trPr>
          <w:trHeight w:val="698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23.12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рассказа и рисунка </w:t>
            </w:r>
          </w:p>
          <w:p w:rsidR="00531C85" w:rsidRPr="00911B4A" w:rsidRDefault="00531C85" w:rsidP="0033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Эра фантастики»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B9274D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74D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92439E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C85" w:rsidRPr="00CE7A51" w:rsidRDefault="00531C85" w:rsidP="00331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1C85" w:rsidRDefault="00531C85" w:rsidP="00531C85"/>
    <w:sectPr w:rsidR="00531C85" w:rsidSect="00C0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85"/>
    <w:rsid w:val="00531C85"/>
    <w:rsid w:val="00BC4E81"/>
    <w:rsid w:val="00C07817"/>
    <w:rsid w:val="00C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2314</Characters>
  <Application>Microsoft Office Word</Application>
  <DocSecurity>0</DocSecurity>
  <Lines>19</Lines>
  <Paragraphs>5</Paragraphs>
  <ScaleCrop>false</ScaleCrop>
  <Company>MultiDVD Team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2014-01-14T14:03:00Z</dcterms:created>
  <dcterms:modified xsi:type="dcterms:W3CDTF">2014-01-14T14:10:00Z</dcterms:modified>
</cp:coreProperties>
</file>