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28" w:rsidRPr="00922C28" w:rsidRDefault="00922C28" w:rsidP="000221C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2C2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Примерной программы основного общего образования по </w:t>
      </w:r>
      <w:proofErr w:type="gramStart"/>
      <w:r w:rsidRPr="00922C28">
        <w:rPr>
          <w:rFonts w:ascii="Times New Roman" w:hAnsi="Times New Roman" w:cs="Times New Roman"/>
          <w:sz w:val="24"/>
          <w:szCs w:val="24"/>
        </w:rPr>
        <w:t>математике,  рекомендованной Министерством образования и науки РФ для базисного учебного плана и соотносится</w:t>
      </w:r>
      <w:proofErr w:type="gramEnd"/>
      <w:r w:rsidRPr="00922C28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компонента государственного стандарта основного общего образования по математике. Данная программа  позволяет выполнить обязательный минимум содержания образования.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методическими рекомендациями к УМК «Математика 6» Зубаревой И.И., Мордковича А.Г., издательство «Мнемозина», 2009 год, включённого в Федеральный перечень учебников на 2012-2013 учебный год. Рабочая программа  для 6  класса разработана на 204 учебных часов (6 часов в неделю) с учетом требований ГОС и регионального образовательного стандарта, базисного учебного плана. 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Основой данной рабочей программы по математике для 6 класса является авторская программа И.И. Зубаревой и А.Г. Мордковича для 6 класса общеобразовательной школы, что соответствует основной  стратегии развития школы: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 xml:space="preserve"> - ориентации нового содержания образования на развитие личности;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 xml:space="preserve"> - реализации </w:t>
      </w:r>
      <w:proofErr w:type="spellStart"/>
      <w:r w:rsidRPr="00922C2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22C28">
        <w:rPr>
          <w:rFonts w:ascii="Times New Roman" w:hAnsi="Times New Roman" w:cs="Times New Roman"/>
          <w:sz w:val="24"/>
          <w:szCs w:val="24"/>
        </w:rPr>
        <w:t xml:space="preserve"> подхода к обучению;</w:t>
      </w:r>
    </w:p>
    <w:p w:rsid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- обучению ключевым компетенциям (готовности учащихся использовать усвоенные знания, умения и способы деятельности в реальной жизни для решения практических задач) и привитие общих умений, навыков, способов деятельности как существенных  элементов культуры,  являющихся необходимым условием развития и социализации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C28" w:rsidRPr="00922C28" w:rsidRDefault="00922C28" w:rsidP="000221C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2C28">
        <w:rPr>
          <w:rFonts w:ascii="Times New Roman" w:hAnsi="Times New Roman" w:cs="Times New Roman"/>
          <w:b/>
          <w:sz w:val="24"/>
          <w:szCs w:val="24"/>
        </w:rPr>
        <w:t>Теоретические основы построения курса математики 6 класса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 xml:space="preserve">Основой построения курса математики 6 класса являются идеи и принципы развивающего обучения, сформулированные российскими педагогами и психологами: Л.С. </w:t>
      </w:r>
      <w:proofErr w:type="spellStart"/>
      <w:r w:rsidRPr="00922C28">
        <w:rPr>
          <w:rFonts w:ascii="Times New Roman" w:hAnsi="Times New Roman" w:cs="Times New Roman"/>
          <w:sz w:val="24"/>
          <w:szCs w:val="24"/>
        </w:rPr>
        <w:t>Выготским</w:t>
      </w:r>
      <w:proofErr w:type="spellEnd"/>
      <w:r w:rsidRPr="00922C28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922C28">
        <w:rPr>
          <w:rFonts w:ascii="Times New Roman" w:hAnsi="Times New Roman" w:cs="Times New Roman"/>
          <w:sz w:val="24"/>
          <w:szCs w:val="24"/>
        </w:rPr>
        <w:t>Занковым</w:t>
      </w:r>
      <w:proofErr w:type="spellEnd"/>
      <w:r w:rsidRPr="00922C28">
        <w:rPr>
          <w:rFonts w:ascii="Times New Roman" w:hAnsi="Times New Roman" w:cs="Times New Roman"/>
          <w:sz w:val="24"/>
          <w:szCs w:val="24"/>
        </w:rPr>
        <w:t xml:space="preserve"> и др. Как известно, этими учеными были указаны в качестве главных принципов развивающего обучения такие, как  обучение на высоком уровне трудности,  ведущая роль теоретических знаний в обучении.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Признано, что основными технологиями развивающего обучения являются проблемно-поисковая, исследовательская технологии. Именно они позволяют создать такое образовательное пространство, в котором ученик является субъектом процесса обучения.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Применение этих технологий обеспечивается строгим соблюдением такого дидактического принципа, как принцип систематичности и последовательности изложения материала.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Не менее важным является еще один момент. Возможность применения методов развивающего обучения в значительной степени зависит от того, как вводится новое математическое понятие. Поясним это на примере.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 xml:space="preserve">Десятичная дробь. Можно ввести это понятие через обыкновенную дробь – «десятичная дробь – это дробь, у которой в знаменателе стоит 10, 100, 1000 и т.д.», что приводит к путанице и невозможности теоретического обоснования алгоритмов действий с десятичными дробями. В результате соответствующий </w:t>
      </w:r>
      <w:r w:rsidRPr="00922C28">
        <w:rPr>
          <w:rFonts w:ascii="Times New Roman" w:hAnsi="Times New Roman" w:cs="Times New Roman"/>
          <w:sz w:val="24"/>
          <w:szCs w:val="24"/>
        </w:rPr>
        <w:lastRenderedPageBreak/>
        <w:t>материал усваивается учащимися формально, обучение проходит с нарушением дидактического принципа  сознательности, и такого принципа развивающего обучения, как принцип ведущей роли теоретических знаний. В итоге – ученик не становится субъектом процесса обучения.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 xml:space="preserve">Если же при введении этого понятия дети осознают, что десятичная дробь – это число, записанное знакомым им позиционным способом в десятичной системе счисления, то тем самым они обретают ту теоретическую базу, на основе которой алгоритмы действий с  десятичными дробями могут быть получены логическим путем. 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 xml:space="preserve">Не упуская из виду того, что основной целью развивающего обучения является формирование и развитие теоретического мышления, новые понятия и алгоритмы вводятся с опорой на принцип наглядности в обучении. Как неоднократно подчеркивает в своих работах академик </w:t>
      </w:r>
      <w:proofErr w:type="spellStart"/>
      <w:r w:rsidRPr="00922C28">
        <w:rPr>
          <w:rFonts w:ascii="Times New Roman" w:hAnsi="Times New Roman" w:cs="Times New Roman"/>
          <w:sz w:val="24"/>
          <w:szCs w:val="24"/>
        </w:rPr>
        <w:t>Раушенбах</w:t>
      </w:r>
      <w:proofErr w:type="spellEnd"/>
      <w:r w:rsidRPr="00922C28">
        <w:rPr>
          <w:rFonts w:ascii="Times New Roman" w:hAnsi="Times New Roman" w:cs="Times New Roman"/>
          <w:sz w:val="24"/>
          <w:szCs w:val="24"/>
        </w:rPr>
        <w:t xml:space="preserve">, непосредственное созерцание зачастую позволяет проникнуть в суть объекта или явления глубже, чем самые строгие логические рассуждения. В нашем курсе опора на наглядность реализуется в первую очередь при изучении обыкновенных дробей, а также при обучении решению текстовых задач с использованием графических моделей (схем). </w:t>
      </w:r>
    </w:p>
    <w:p w:rsid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При введении ряда понятий или изучении свойств объектов учащимся предлагается рассмотреть рисунок, описать его, ответить на поставленные вопросы. При введении степени предлагается рассмотреть таблицу, разобраться в том, как она устроена, какую информацию можно из нее извлечь. Это способствует достижению таких важных целей, сформулированных в Национальной доктрине образования 1998 года как формирование личности, способной воспринимать и критически анализировать гигантский поток информации, который ежедневно обрушивается на нее. При этом акцент ставится именно на формировании способности анализировать информацию.</w:t>
      </w:r>
    </w:p>
    <w:p w:rsidR="00F715E2" w:rsidRDefault="00F715E2" w:rsidP="00922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E2" w:rsidRDefault="00F715E2" w:rsidP="00922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C28" w:rsidRPr="00922C28" w:rsidRDefault="00922C28" w:rsidP="000221C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2C28">
        <w:rPr>
          <w:rFonts w:ascii="Times New Roman" w:hAnsi="Times New Roman" w:cs="Times New Roman"/>
          <w:b/>
          <w:sz w:val="24"/>
          <w:szCs w:val="24"/>
        </w:rPr>
        <w:t>Требования к математической подготовке учащихся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1.</w:t>
      </w:r>
      <w:r w:rsidRPr="00922C28">
        <w:rPr>
          <w:rFonts w:ascii="Times New Roman" w:hAnsi="Times New Roman" w:cs="Times New Roman"/>
          <w:sz w:val="24"/>
          <w:szCs w:val="24"/>
        </w:rPr>
        <w:t>наличие представлений о числе и числовых системах от натуральных до рациональных чисел; твердых навыков устных, письменных, инструментальных вычислений;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2.</w:t>
      </w:r>
      <w:r w:rsidRPr="00922C28">
        <w:rPr>
          <w:rFonts w:ascii="Times New Roman" w:hAnsi="Times New Roman" w:cs="Times New Roman"/>
          <w:sz w:val="24"/>
          <w:szCs w:val="24"/>
        </w:rPr>
        <w:t>овладение символическим языком алгебры, а также техникой тождественных преобразований простейших буквенных выражений, умение применять приобретенные навыки в ходе решения задач;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3.</w:t>
      </w:r>
      <w:r w:rsidRPr="00922C28">
        <w:rPr>
          <w:rFonts w:ascii="Times New Roman" w:hAnsi="Times New Roman" w:cs="Times New Roman"/>
          <w:sz w:val="24"/>
          <w:szCs w:val="24"/>
        </w:rPr>
        <w:t>овладение приемами решения линейных уравнений; применение полученных умений для решения задач; умение решать задачи выделением трех этапов математического моделирования;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4.</w:t>
      </w:r>
      <w:r w:rsidRPr="00922C28">
        <w:rPr>
          <w:rFonts w:ascii="Times New Roman" w:hAnsi="Times New Roman" w:cs="Times New Roman"/>
          <w:sz w:val="24"/>
          <w:szCs w:val="24"/>
        </w:rPr>
        <w:t>овладение геометрическим языком и умение использовать его для описания предметов окружающего мира, наличие пространственных представлений, изобразительных умений, навыков геометрических построений и измерений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5.</w:t>
      </w:r>
      <w:r w:rsidRPr="00922C28">
        <w:rPr>
          <w:rFonts w:ascii="Times New Roman" w:hAnsi="Times New Roman" w:cs="Times New Roman"/>
          <w:sz w:val="24"/>
          <w:szCs w:val="24"/>
        </w:rPr>
        <w:t>наличие представлений о пропорциональных и обратно пропорциональных величинах; умение составлять и решать пропорции;</w:t>
      </w:r>
    </w:p>
    <w:p w:rsid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C28">
        <w:rPr>
          <w:rFonts w:ascii="Times New Roman" w:hAnsi="Times New Roman" w:cs="Times New Roman"/>
          <w:sz w:val="24"/>
          <w:szCs w:val="24"/>
        </w:rPr>
        <w:t>наличие представлений о вероятности, о благоприятных и неблагоприятных исходах; умение применять правило произведения в простейших случаях; наличие представлений о подсчете вероятности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C28" w:rsidRPr="00922C28" w:rsidRDefault="00922C28" w:rsidP="000221C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2C28">
        <w:rPr>
          <w:rFonts w:ascii="Times New Roman" w:hAnsi="Times New Roman" w:cs="Times New Roman"/>
          <w:b/>
          <w:sz w:val="24"/>
          <w:szCs w:val="24"/>
        </w:rPr>
        <w:t>В результате изучения математики ученик должен</w:t>
      </w:r>
    </w:p>
    <w:p w:rsidR="00922C28" w:rsidRPr="002A3E1F" w:rsidRDefault="00922C28" w:rsidP="0002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Знать /понимать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-как используются математические формулы, уравнения; примеры их применения для решения математических и практических задач;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-как потребности практики привели математическую науку к необходимости расширения понятия числа;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-вероятностный характер многих закономерностей окружающего мира; примеры статистических закономерностей и выводов;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-каким образом геометрия возникла из практических задач землемерия; примеры геометрических объектов и утверждений о них, важных для практики.</w:t>
      </w:r>
    </w:p>
    <w:p w:rsidR="00922C28" w:rsidRPr="00922C28" w:rsidRDefault="00922C28" w:rsidP="0002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2C28">
        <w:rPr>
          <w:rFonts w:ascii="Times New Roman" w:hAnsi="Times New Roman" w:cs="Times New Roman"/>
          <w:b/>
          <w:sz w:val="24"/>
          <w:szCs w:val="24"/>
        </w:rPr>
        <w:t>Числа и вычисления</w:t>
      </w:r>
    </w:p>
    <w:p w:rsidR="00922C28" w:rsidRPr="002A3E1F" w:rsidRDefault="00922C28" w:rsidP="0002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- правильно употреблять термины, связанные с различными видами чисел и способами их записи: целое, дробное, положительное, рациональное и др.;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- переходить от одной записи чисел к другой;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- сравнивать два числа;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 xml:space="preserve">- изображать числа точками </w:t>
      </w:r>
      <w:proofErr w:type="gramStart"/>
      <w:r w:rsidRPr="00922C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2C28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- выполнять арифметические действия с рациональными числами;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- составлять и решать пропорции;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- решать основные задачи на дроби и проценты,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- применять признаки делимости чисел;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- решать текстовые задачи, включая задачи, связанные с пропорциями.</w:t>
      </w:r>
    </w:p>
    <w:p w:rsidR="00922C28" w:rsidRPr="00922C28" w:rsidRDefault="00922C28" w:rsidP="0002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2C28">
        <w:rPr>
          <w:rFonts w:ascii="Times New Roman" w:hAnsi="Times New Roman" w:cs="Times New Roman"/>
          <w:b/>
          <w:sz w:val="24"/>
          <w:szCs w:val="24"/>
        </w:rPr>
        <w:t>Выражения и их преобразования</w:t>
      </w:r>
    </w:p>
    <w:p w:rsidR="00922C28" w:rsidRPr="002A3E1F" w:rsidRDefault="002A3E1F" w:rsidP="0002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lastRenderedPageBreak/>
        <w:t>- уметь составлять несложные буквенные выражения;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- осуществлять в выражениях числовые подстановки и выполнять соответствующие вычисления;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 xml:space="preserve">- использовать правило вычисления алгебраической суммы, 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22C28">
        <w:rPr>
          <w:rFonts w:ascii="Times New Roman" w:hAnsi="Times New Roman" w:cs="Times New Roman"/>
          <w:sz w:val="24"/>
          <w:szCs w:val="24"/>
        </w:rPr>
        <w:t>выполнять упрощение выражений.</w:t>
      </w:r>
    </w:p>
    <w:p w:rsidR="00922C28" w:rsidRPr="00922C28" w:rsidRDefault="00922C28" w:rsidP="0002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2C28"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2A3E1F" w:rsidRPr="002A3E1F" w:rsidRDefault="002A3E1F" w:rsidP="0002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- правильно употреблять термины «уравнение», «корень уравнения»; понимать их в тексте, речи учителя;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- решать линейные уравнения;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- решать текстовые задачи с помощью уравнений.</w:t>
      </w:r>
    </w:p>
    <w:p w:rsidR="00922C28" w:rsidRPr="00922C28" w:rsidRDefault="00922C28" w:rsidP="0002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2C28">
        <w:rPr>
          <w:rFonts w:ascii="Times New Roman" w:hAnsi="Times New Roman" w:cs="Times New Roman"/>
          <w:b/>
          <w:sz w:val="24"/>
          <w:szCs w:val="24"/>
        </w:rPr>
        <w:t>Геометрические фигуры. Измерение геометрических величин.</w:t>
      </w:r>
    </w:p>
    <w:p w:rsidR="002A3E1F" w:rsidRPr="002A3E1F" w:rsidRDefault="002A3E1F" w:rsidP="0002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- пользоваться языком геометрии для описания предметов окружающего мира;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- распознавать на чертежах и моделях геометрические фигуры;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- изображать геометрические фигуры, выполнять чертежи по условию задачи, осуществлять преобразование фигур;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- владеть практическими навыками использования геометрических инструментов для изображения фигур;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- строить простейшие  сечения;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- вычислять значения геометрических величин (длин, площадей, объемов);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- решать геометрические задачи, опираясь на изученные свойства фигур, применяя дополнительные построения, преобразования симметрии,</w:t>
      </w:r>
    </w:p>
    <w:p w:rsidR="00922C28" w:rsidRPr="00922C28" w:rsidRDefault="00922C28" w:rsidP="000221C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</w:t>
      </w:r>
    </w:p>
    <w:p w:rsidR="00922C28" w:rsidRPr="00922C28" w:rsidRDefault="00922C28" w:rsidP="0002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2C28">
        <w:rPr>
          <w:rFonts w:ascii="Times New Roman" w:hAnsi="Times New Roman" w:cs="Times New Roman"/>
          <w:b/>
          <w:sz w:val="24"/>
          <w:szCs w:val="24"/>
        </w:rPr>
        <w:t>Элементы логики, комбинаторики и теории вероятностей.</w:t>
      </w:r>
    </w:p>
    <w:p w:rsidR="002A3E1F" w:rsidRPr="002A3E1F" w:rsidRDefault="002A3E1F" w:rsidP="0002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- решать комбинаторные задачи с использованием правила умножения;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lastRenderedPageBreak/>
        <w:t>- находить частоту события, используя собственные наблюдения и готовые статистические данные;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- находить вероятности случайных событий в простейших случаях;</w:t>
      </w:r>
    </w:p>
    <w:p w:rsidR="002A3E1F" w:rsidRDefault="002A3E1F" w:rsidP="002A3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C28" w:rsidRPr="00922C28" w:rsidRDefault="00922C28" w:rsidP="000221C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2C28">
        <w:rPr>
          <w:rFonts w:ascii="Times New Roman" w:hAnsi="Times New Roman" w:cs="Times New Roman"/>
          <w:b/>
          <w:sz w:val="24"/>
          <w:szCs w:val="24"/>
        </w:rPr>
        <w:t>СОДЕРЖАНИЕ ОБРАЗОВАТЕЛЬНОЙ ПРОГРАММЫ 6 КЛАССА</w:t>
      </w:r>
    </w:p>
    <w:p w:rsidR="00922C28" w:rsidRPr="002A3E1F" w:rsidRDefault="00922C28" w:rsidP="00922C28">
      <w:pPr>
        <w:rPr>
          <w:rFonts w:ascii="Times New Roman" w:hAnsi="Times New Roman" w:cs="Times New Roman"/>
          <w:b/>
          <w:sz w:val="24"/>
          <w:szCs w:val="24"/>
        </w:rPr>
      </w:pPr>
    </w:p>
    <w:p w:rsidR="00922C28" w:rsidRPr="002A3E1F" w:rsidRDefault="00922C28" w:rsidP="0002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922C28" w:rsidRPr="002A3E1F" w:rsidRDefault="00922C28" w:rsidP="0002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 xml:space="preserve">Рациональные числа 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Целые числа: положительные, отрицательные и нуль. Модуль (абсолютная величина) числа. Противоположные числа. Сравнение рациональных чисел. Арифметические действия с рациональными числами. Решение текстовых задач арифметическим способом.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 Приёмы рационального устного и письменного  счёта.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Проценты. Нахождение процента от величины, величины по ее проценту, процентного отношения. Задачи с разными процентными базами. Решение текстовых задач по теме «Процентные вычисления в жизненных ситуациях».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Отношение, выражение отношения в процентах. Пропорция. Прямо пропорциональные и обратно пропорциональные величины. Решение текстовых задач «Пропорциональные отношения в жизни».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</w:p>
    <w:p w:rsidR="00922C28" w:rsidRPr="002A3E1F" w:rsidRDefault="00922C28" w:rsidP="0002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 xml:space="preserve">Натуральные числа 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 xml:space="preserve">Делимость натуральных чисел. Признаки делимости на 2, 3, 5, 9, 10. Делимость произведения. Делимость суммы и разности чисел. Простые и составные числа. Разложение натурального числа на простые множители. Признак делимости произведения. Наибольший общий делитель. Совершенные и дружественные числа.  Наименьшее общее кратное. </w:t>
      </w:r>
    </w:p>
    <w:p w:rsidR="00922C28" w:rsidRPr="002A3E1F" w:rsidRDefault="00922C28" w:rsidP="0002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 xml:space="preserve">Дроби 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 xml:space="preserve">Арифметические действия с обыкновенными дробями: сложение и вычитание дробей с разными знаменателями (случаи, требующие применения алгоритма отыскания НОК), умножение и деление обыкновенных дробей. Решение текстовых задач на применение всех арифметических действий с обыкновенными дробями. Нахождение части от целого и целого по его части в один прием. Решение текстовых задач на нахождение числа по его части и части от числа. </w:t>
      </w:r>
    </w:p>
    <w:p w:rsidR="00922C28" w:rsidRPr="002A3E1F" w:rsidRDefault="00922C28" w:rsidP="00922C28">
      <w:pPr>
        <w:rPr>
          <w:rFonts w:ascii="Times New Roman" w:hAnsi="Times New Roman" w:cs="Times New Roman"/>
          <w:b/>
          <w:sz w:val="24"/>
          <w:szCs w:val="24"/>
        </w:rPr>
      </w:pPr>
    </w:p>
    <w:p w:rsidR="00922C28" w:rsidRPr="002A3E1F" w:rsidRDefault="00922C28" w:rsidP="0002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lastRenderedPageBreak/>
        <w:t>НАЧАЛЬНЫЕ СВЕДЕНИЯ КУРСА АЛГЕБРЫ</w:t>
      </w:r>
    </w:p>
    <w:p w:rsidR="00922C28" w:rsidRPr="002A3E1F" w:rsidRDefault="00922C28" w:rsidP="0002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 xml:space="preserve">Алгебраические выражения. Уравнения 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Буквенные выражения (выражения с переменными). Числовое значение буквенного выражения. Равенство буквенных выражений. Упрощение выражений, раскрытие скобок (простейшие случаи). Алгоритм решения уравнения переносом слагаемых из одной части уравнения в другую.  Решение уравнений, содержащих обыкновенные дроби.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Решение текстовых задач алгебраическим методом</w:t>
      </w:r>
      <w:r w:rsidRPr="00922C28">
        <w:rPr>
          <w:rFonts w:ascii="Times New Roman" w:hAnsi="Times New Roman" w:cs="Times New Roman"/>
          <w:sz w:val="24"/>
          <w:szCs w:val="24"/>
        </w:rPr>
        <w:t xml:space="preserve"> (выделение трех этапов математического моделирования). 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Отношения. Диаграммы. Применение компьютера для построения различных диаграмм. Пропорциональность величин. Свойство пропорции. Решение текстовых задач на нахождение неизвестных членов пропорции.</w:t>
      </w:r>
    </w:p>
    <w:p w:rsidR="00922C28" w:rsidRPr="002A3E1F" w:rsidRDefault="00922C28" w:rsidP="0002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 xml:space="preserve">Координаты 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 xml:space="preserve">Координатная прямая. Изображение чисел точками координатной прямой. Координаты противоположных чисел. Геометрический смысл модуля числа. Решение простейших уравнений и неравенств, содержащих модуль. Числовые промежутки: интервал, отрезок, луч. Формула расстояния между точками координатной </w:t>
      </w:r>
      <w:proofErr w:type="spellStart"/>
      <w:r w:rsidRPr="00922C28">
        <w:rPr>
          <w:rFonts w:ascii="Times New Roman" w:hAnsi="Times New Roman" w:cs="Times New Roman"/>
          <w:sz w:val="24"/>
          <w:szCs w:val="24"/>
        </w:rPr>
        <w:t>прямой</w:t>
      </w:r>
      <w:proofErr w:type="gramStart"/>
      <w:r w:rsidRPr="00922C2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22C28">
        <w:rPr>
          <w:rFonts w:ascii="Times New Roman" w:hAnsi="Times New Roman" w:cs="Times New Roman"/>
          <w:sz w:val="24"/>
          <w:szCs w:val="24"/>
        </w:rPr>
        <w:t>екартовы</w:t>
      </w:r>
      <w:proofErr w:type="spellEnd"/>
      <w:r w:rsidRPr="00922C28">
        <w:rPr>
          <w:rFonts w:ascii="Times New Roman" w:hAnsi="Times New Roman" w:cs="Times New Roman"/>
          <w:sz w:val="24"/>
          <w:szCs w:val="24"/>
        </w:rPr>
        <w:t xml:space="preserve"> координаты на плоскости; координаты точки.</w:t>
      </w:r>
    </w:p>
    <w:p w:rsidR="00922C28" w:rsidRPr="002A3E1F" w:rsidRDefault="00922C28" w:rsidP="0002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НАЧАЛЬНЫЕ ПОНЯТИЯ И ФАКТЫ КУРСА ГЕОМЕТРИИ</w:t>
      </w:r>
    </w:p>
    <w:p w:rsidR="00922C28" w:rsidRPr="002A3E1F" w:rsidRDefault="00922C28" w:rsidP="0002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 xml:space="preserve">Геометрические фигуры и тела, симметрия на плоскости 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 xml:space="preserve">Поворот. Центральная и осевая симметрия. Параллельность </w:t>
      </w:r>
      <w:proofErr w:type="gramStart"/>
      <w:r w:rsidRPr="00922C28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922C28">
        <w:rPr>
          <w:rFonts w:ascii="Times New Roman" w:hAnsi="Times New Roman" w:cs="Times New Roman"/>
          <w:sz w:val="24"/>
          <w:szCs w:val="24"/>
        </w:rPr>
        <w:t>. Окружность и круг. Число π. Длина окружности. Площадь круга. Простейшие геометрические построения: построение фигур, симметричных данным, относительно точки и прямой; построение прямой, параллельной данной, проходящей через данную точку; построение центра данной окружности. Наглядные представления о шаре, сфере. Формулы площади сферы и объема шара. Решение текстовых задач на применение формул площадей и объёмов геометрических фигур и тел.</w:t>
      </w:r>
    </w:p>
    <w:p w:rsidR="00922C28" w:rsidRPr="002A3E1F" w:rsidRDefault="00922C28" w:rsidP="0002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ВЕРОЯТНОСТЬ (НАЧАЛЬНЫЕ СВЕДЕНИЯ)</w:t>
      </w:r>
    </w:p>
    <w:p w:rsid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>Первые представления о вероятности</w:t>
      </w:r>
      <w:r w:rsidR="002A3E1F">
        <w:rPr>
          <w:rFonts w:ascii="Times New Roman" w:hAnsi="Times New Roman" w:cs="Times New Roman"/>
          <w:sz w:val="24"/>
          <w:szCs w:val="24"/>
        </w:rPr>
        <w:t>.</w:t>
      </w:r>
      <w:r w:rsidRPr="00922C28">
        <w:rPr>
          <w:rFonts w:ascii="Times New Roman" w:hAnsi="Times New Roman" w:cs="Times New Roman"/>
          <w:sz w:val="24"/>
          <w:szCs w:val="24"/>
        </w:rPr>
        <w:t xml:space="preserve"> Правило умножения для комбинаторных задач. Решение комбинаторных задач с использованием правила умножения. Первое представление о понятии «вероятность». Благоприятные и неблагоприятные исходы. Подсчет вероятности наступления или не наступления события в простейших случаях. Решение текстовых задач на определение вероятности случайных событий в простейших случаях.</w:t>
      </w:r>
    </w:p>
    <w:p w:rsidR="002A3E1F" w:rsidRPr="00922C28" w:rsidRDefault="002A3E1F" w:rsidP="00922C28">
      <w:pPr>
        <w:rPr>
          <w:rFonts w:ascii="Times New Roman" w:hAnsi="Times New Roman" w:cs="Times New Roman"/>
          <w:sz w:val="24"/>
          <w:szCs w:val="24"/>
        </w:rPr>
      </w:pP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 xml:space="preserve">Региональный компонент является важным составляющим содержания современного школьного образования. В числе основных его задач — приобщение подрастающего поколения к национальной культуре, духовным и нравственно-этическим ценностям своего народа, формирование интересов к родному языку и истории, воспитание культуры межнациональных отношений. Реализация регионального компонента на уроках математики представляется достаточно сложной. Но можно внедрить его в интегрированных уроках и во внеклассной работе. В 6 классе при изучении тем «Решение текстовых задач </w:t>
      </w:r>
      <w:r w:rsidRPr="00922C28">
        <w:rPr>
          <w:rFonts w:ascii="Times New Roman" w:hAnsi="Times New Roman" w:cs="Times New Roman"/>
          <w:sz w:val="24"/>
          <w:szCs w:val="24"/>
        </w:rPr>
        <w:lastRenderedPageBreak/>
        <w:t>арифметическим способом», решение текстовых задач по теме «Процентные вычисления в жизненных ситуациях», решение текстовых задач «Пропорциональные отношения в жизни» можно реализовать региональный компонент.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 сформированности мотивационной, интеллектуальной и волевой сфер индивидуальности обучающихся, их образовательных потребностей. Учащиеся 6в класса готовы использовать ранее полученные знания, умения и навыки в реальной жизни для решения практических задач. 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  <w:r w:rsidRPr="00922C2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</w:p>
    <w:p w:rsidR="00922C28" w:rsidRPr="00922C28" w:rsidRDefault="00922C28" w:rsidP="00922C28">
      <w:pPr>
        <w:rPr>
          <w:rFonts w:ascii="Times New Roman" w:hAnsi="Times New Roman" w:cs="Times New Roman"/>
          <w:sz w:val="24"/>
          <w:szCs w:val="24"/>
        </w:rPr>
      </w:pPr>
    </w:p>
    <w:p w:rsidR="00AB5843" w:rsidRDefault="00AB5843" w:rsidP="00AB5843">
      <w:pPr>
        <w:rPr>
          <w:rFonts w:ascii="Times New Roman" w:hAnsi="Times New Roman" w:cs="Times New Roman"/>
          <w:sz w:val="24"/>
          <w:szCs w:val="24"/>
        </w:rPr>
      </w:pPr>
    </w:p>
    <w:p w:rsidR="002A3E1F" w:rsidRDefault="00D9580C" w:rsidP="000221C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580C">
        <w:rPr>
          <w:rFonts w:ascii="Times New Roman" w:hAnsi="Times New Roman" w:cs="Times New Roman"/>
          <w:b/>
          <w:sz w:val="24"/>
          <w:szCs w:val="24"/>
        </w:rPr>
        <w:t>Используемая литература.</w:t>
      </w:r>
    </w:p>
    <w:p w:rsidR="00D9580C" w:rsidRPr="00D9580C" w:rsidRDefault="00D9580C" w:rsidP="00D958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9580C">
        <w:rPr>
          <w:rFonts w:ascii="Times New Roman" w:hAnsi="Times New Roman" w:cs="Times New Roman"/>
          <w:sz w:val="24"/>
          <w:szCs w:val="24"/>
        </w:rPr>
        <w:t>.</w:t>
      </w:r>
      <w:r w:rsidRPr="00D9580C">
        <w:t xml:space="preserve"> </w:t>
      </w:r>
      <w:r w:rsidRPr="00D9580C">
        <w:rPr>
          <w:rFonts w:ascii="Times New Roman" w:hAnsi="Times New Roman" w:cs="Times New Roman"/>
          <w:sz w:val="24"/>
          <w:szCs w:val="24"/>
        </w:rPr>
        <w:t>И.И. Зубарева, А.Г. Мордкович, Математика 6 класс, Учебник для образовательных учреждений. – М.: Мнемозина, 2012 г.</w:t>
      </w:r>
    </w:p>
    <w:p w:rsidR="002A3E1F" w:rsidRPr="002A3E1F" w:rsidRDefault="00D9580C" w:rsidP="002A3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A3E1F" w:rsidRPr="002A3E1F">
        <w:rPr>
          <w:rFonts w:ascii="Times New Roman" w:hAnsi="Times New Roman" w:cs="Times New Roman"/>
          <w:sz w:val="24"/>
          <w:szCs w:val="24"/>
        </w:rPr>
        <w:t>И.И. Зубарева, А.Г. Мордкович, Математика 5-6 класс: Методическое пособие для учителя.- М.: Мнемозина, 2005 г.</w:t>
      </w:r>
    </w:p>
    <w:p w:rsidR="002A3E1F" w:rsidRPr="002A3E1F" w:rsidRDefault="00D9580C" w:rsidP="002A3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3E1F" w:rsidRPr="002A3E1F">
        <w:rPr>
          <w:rFonts w:ascii="Times New Roman" w:hAnsi="Times New Roman" w:cs="Times New Roman"/>
          <w:sz w:val="24"/>
          <w:szCs w:val="24"/>
        </w:rPr>
        <w:t xml:space="preserve">Е.Е. </w:t>
      </w:r>
      <w:proofErr w:type="spellStart"/>
      <w:r w:rsidR="002A3E1F" w:rsidRPr="002A3E1F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="002A3E1F" w:rsidRPr="002A3E1F">
        <w:rPr>
          <w:rFonts w:ascii="Times New Roman" w:hAnsi="Times New Roman" w:cs="Times New Roman"/>
          <w:sz w:val="24"/>
          <w:szCs w:val="24"/>
        </w:rPr>
        <w:t xml:space="preserve">, Тесты 5-6 классы: пособие для учащихся общеобразовательных учреждений. </w:t>
      </w:r>
      <w:proofErr w:type="gramStart"/>
      <w:r w:rsidR="002A3E1F" w:rsidRPr="002A3E1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2A3E1F" w:rsidRPr="002A3E1F">
        <w:rPr>
          <w:rFonts w:ascii="Times New Roman" w:hAnsi="Times New Roman" w:cs="Times New Roman"/>
          <w:sz w:val="24"/>
          <w:szCs w:val="24"/>
        </w:rPr>
        <w:t>.: Мнемозина, 2007 г.</w:t>
      </w:r>
    </w:p>
    <w:p w:rsidR="002A3E1F" w:rsidRPr="002A3E1F" w:rsidRDefault="00D9580C" w:rsidP="002A3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A3E1F" w:rsidRPr="002A3E1F"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="002A3E1F" w:rsidRPr="002A3E1F">
        <w:rPr>
          <w:rFonts w:ascii="Times New Roman" w:hAnsi="Times New Roman" w:cs="Times New Roman"/>
          <w:sz w:val="24"/>
          <w:szCs w:val="24"/>
        </w:rPr>
        <w:t>Гамбарин</w:t>
      </w:r>
      <w:proofErr w:type="spellEnd"/>
      <w:r w:rsidR="002A3E1F" w:rsidRPr="002A3E1F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="002A3E1F" w:rsidRPr="002A3E1F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="002A3E1F" w:rsidRPr="002A3E1F">
        <w:rPr>
          <w:rFonts w:ascii="Times New Roman" w:hAnsi="Times New Roman" w:cs="Times New Roman"/>
          <w:sz w:val="24"/>
          <w:szCs w:val="24"/>
        </w:rPr>
        <w:t>, Сборник задач и упражнений по математике, 6 класс: учебное пособие для учащихся общеобразовательных учреждений. – М.: Мнемозина, 2009 г.</w:t>
      </w:r>
    </w:p>
    <w:p w:rsidR="002A3E1F" w:rsidRPr="002A3E1F" w:rsidRDefault="00D9580C" w:rsidP="002A3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A3E1F" w:rsidRPr="002A3E1F">
        <w:rPr>
          <w:rFonts w:ascii="Times New Roman" w:hAnsi="Times New Roman" w:cs="Times New Roman"/>
          <w:sz w:val="24"/>
          <w:szCs w:val="24"/>
        </w:rPr>
        <w:t>И.И. Зубарева, Математика, 6 класс: рабочая тетрадь №1, рабочая тетрадь №2: учебное пособие для общеобразовательных учреждений. – М.: Мнемозина,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2A3E1F" w:rsidRPr="002A3E1F">
        <w:rPr>
          <w:rFonts w:ascii="Times New Roman" w:hAnsi="Times New Roman" w:cs="Times New Roman"/>
          <w:sz w:val="24"/>
          <w:szCs w:val="24"/>
        </w:rPr>
        <w:t>г.</w:t>
      </w:r>
    </w:p>
    <w:p w:rsidR="002A3E1F" w:rsidRPr="002A3E1F" w:rsidRDefault="00D9580C" w:rsidP="002A3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A3E1F" w:rsidRPr="002A3E1F">
        <w:rPr>
          <w:rFonts w:ascii="Times New Roman" w:hAnsi="Times New Roman" w:cs="Times New Roman"/>
          <w:sz w:val="24"/>
          <w:szCs w:val="24"/>
        </w:rPr>
        <w:t xml:space="preserve"> И.И. Зубарева, И.П. </w:t>
      </w:r>
      <w:proofErr w:type="spellStart"/>
      <w:r w:rsidR="002A3E1F" w:rsidRPr="002A3E1F">
        <w:rPr>
          <w:rFonts w:ascii="Times New Roman" w:hAnsi="Times New Roman" w:cs="Times New Roman"/>
          <w:sz w:val="24"/>
          <w:szCs w:val="24"/>
        </w:rPr>
        <w:t>Лепешонкова</w:t>
      </w:r>
      <w:proofErr w:type="spellEnd"/>
      <w:r w:rsidR="002A3E1F" w:rsidRPr="002A3E1F">
        <w:rPr>
          <w:rFonts w:ascii="Times New Roman" w:hAnsi="Times New Roman" w:cs="Times New Roman"/>
          <w:sz w:val="24"/>
          <w:szCs w:val="24"/>
        </w:rPr>
        <w:t>, Математика, 6 класс: Тетрадь для контрольных работ №1, тетрадь для контрольных работ №2:учебное пособие для общеобразовательных учреждений. – М.: Мнемозина,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2A3E1F" w:rsidRPr="002A3E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3E1F" w:rsidRPr="00D9580C" w:rsidRDefault="002A3E1F" w:rsidP="000221C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580C">
        <w:rPr>
          <w:rFonts w:ascii="Times New Roman" w:hAnsi="Times New Roman" w:cs="Times New Roman"/>
          <w:b/>
          <w:sz w:val="24"/>
          <w:szCs w:val="24"/>
        </w:rPr>
        <w:t>Электронная поддержка курса</w:t>
      </w:r>
    </w:p>
    <w:p w:rsidR="002A3E1F" w:rsidRPr="002A3E1F" w:rsidRDefault="002A3E1F" w:rsidP="002A3E1F">
      <w:pPr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>Комплект цифровых образовательных ресурсов на сайте "Единая коллекция цифровых образовательных ресурсов"</w:t>
      </w:r>
    </w:p>
    <w:p w:rsidR="002A3E1F" w:rsidRDefault="002A3E1F" w:rsidP="002A3E1F">
      <w:pPr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 xml:space="preserve">Официальный сайт И.И. Зубаревой, А.Г. Мордкович </w:t>
      </w:r>
      <w:proofErr w:type="spellStart"/>
      <w:r w:rsidRPr="002A3E1F">
        <w:rPr>
          <w:rFonts w:ascii="Times New Roman" w:hAnsi="Times New Roman" w:cs="Times New Roman"/>
          <w:sz w:val="24"/>
          <w:szCs w:val="24"/>
        </w:rPr>
        <w:t>www.zimag.narod.ru</w:t>
      </w:r>
      <w:proofErr w:type="spellEnd"/>
    </w:p>
    <w:p w:rsidR="002A3E1F" w:rsidRDefault="002A3E1F" w:rsidP="00AB5843">
      <w:pPr>
        <w:rPr>
          <w:rFonts w:ascii="Times New Roman" w:hAnsi="Times New Roman" w:cs="Times New Roman"/>
          <w:sz w:val="24"/>
          <w:szCs w:val="24"/>
        </w:rPr>
      </w:pPr>
    </w:p>
    <w:p w:rsidR="002A3E1F" w:rsidRDefault="002A3E1F" w:rsidP="00AB5843">
      <w:pPr>
        <w:rPr>
          <w:rFonts w:ascii="Times New Roman" w:hAnsi="Times New Roman" w:cs="Times New Roman"/>
          <w:sz w:val="24"/>
          <w:szCs w:val="24"/>
        </w:rPr>
      </w:pPr>
    </w:p>
    <w:p w:rsidR="006E15F2" w:rsidRDefault="006E15F2" w:rsidP="00AB5843">
      <w:pPr>
        <w:rPr>
          <w:rFonts w:ascii="Times New Roman" w:hAnsi="Times New Roman" w:cs="Times New Roman"/>
          <w:sz w:val="24"/>
          <w:szCs w:val="24"/>
        </w:rPr>
      </w:pPr>
    </w:p>
    <w:p w:rsidR="006E15F2" w:rsidRDefault="006E15F2" w:rsidP="00AB5843">
      <w:pPr>
        <w:rPr>
          <w:rFonts w:ascii="Times New Roman" w:hAnsi="Times New Roman" w:cs="Times New Roman"/>
          <w:sz w:val="24"/>
          <w:szCs w:val="24"/>
        </w:rPr>
      </w:pPr>
    </w:p>
    <w:p w:rsidR="006E15F2" w:rsidRDefault="006E15F2" w:rsidP="00AB5843">
      <w:pPr>
        <w:rPr>
          <w:rFonts w:ascii="Times New Roman" w:hAnsi="Times New Roman" w:cs="Times New Roman"/>
          <w:sz w:val="24"/>
          <w:szCs w:val="24"/>
        </w:rPr>
      </w:pPr>
    </w:p>
    <w:p w:rsidR="006E15F2" w:rsidRDefault="006E15F2" w:rsidP="00AB5843">
      <w:pPr>
        <w:rPr>
          <w:rFonts w:ascii="Times New Roman" w:hAnsi="Times New Roman" w:cs="Times New Roman"/>
          <w:sz w:val="24"/>
          <w:szCs w:val="24"/>
        </w:rPr>
      </w:pPr>
    </w:p>
    <w:p w:rsidR="006E15F2" w:rsidRPr="006E15F2" w:rsidRDefault="006E15F2" w:rsidP="000221CE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E15F2">
        <w:rPr>
          <w:rFonts w:ascii="Times New Roman" w:hAnsi="Times New Roman" w:cs="Times New Roman"/>
          <w:sz w:val="24"/>
          <w:szCs w:val="24"/>
        </w:rPr>
        <w:t>Учебно-тематическое планирование</w:t>
      </w:r>
    </w:p>
    <w:p w:rsidR="006E15F2" w:rsidRPr="006E15F2" w:rsidRDefault="006E15F2" w:rsidP="006E1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15F2">
        <w:rPr>
          <w:rFonts w:ascii="Times New Roman" w:hAnsi="Times New Roman" w:cs="Times New Roman"/>
          <w:sz w:val="24"/>
          <w:szCs w:val="24"/>
        </w:rPr>
        <w:t xml:space="preserve">по математике  в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6E15F2">
        <w:rPr>
          <w:rFonts w:ascii="Times New Roman" w:hAnsi="Times New Roman" w:cs="Times New Roman"/>
          <w:sz w:val="24"/>
          <w:szCs w:val="24"/>
        </w:rPr>
        <w:t>классе.</w:t>
      </w:r>
    </w:p>
    <w:p w:rsidR="006E15F2" w:rsidRDefault="006E15F2" w:rsidP="00AB5843">
      <w:pPr>
        <w:rPr>
          <w:rFonts w:ascii="Times New Roman" w:hAnsi="Times New Roman" w:cs="Times New Roman"/>
          <w:sz w:val="24"/>
          <w:szCs w:val="24"/>
        </w:rPr>
      </w:pPr>
    </w:p>
    <w:p w:rsidR="002A3E1F" w:rsidRDefault="002A3E1F" w:rsidP="00AB584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17" w:type="dxa"/>
        <w:tblInd w:w="-25" w:type="dxa"/>
        <w:tblLayout w:type="fixed"/>
        <w:tblLook w:val="0000"/>
      </w:tblPr>
      <w:tblGrid>
        <w:gridCol w:w="588"/>
        <w:gridCol w:w="4507"/>
        <w:gridCol w:w="1701"/>
        <w:gridCol w:w="1417"/>
        <w:gridCol w:w="2268"/>
        <w:gridCol w:w="2268"/>
        <w:gridCol w:w="2268"/>
      </w:tblGrid>
      <w:tr w:rsidR="006E15F2" w:rsidTr="006E15F2">
        <w:trPr>
          <w:trHeight w:val="11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5F2" w:rsidRPr="00471010" w:rsidRDefault="006E15F2" w:rsidP="006E15F2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1010">
              <w:rPr>
                <w:rFonts w:cstheme="minorHAnsi"/>
                <w:sz w:val="24"/>
                <w:szCs w:val="24"/>
              </w:rPr>
              <w:t>№</w:t>
            </w:r>
          </w:p>
          <w:p w:rsidR="006E15F2" w:rsidRDefault="006E15F2" w:rsidP="006E15F2">
            <w:pPr>
              <w:spacing w:after="0" w:line="240" w:lineRule="auto"/>
            </w:pPr>
            <w:proofErr w:type="spellStart"/>
            <w:proofErr w:type="gramStart"/>
            <w:r w:rsidRPr="00471010">
              <w:rPr>
                <w:rFonts w:cs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471010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471010">
              <w:rPr>
                <w:rFonts w:cs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5F2" w:rsidRPr="006E15F2" w:rsidRDefault="006E15F2" w:rsidP="006E15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F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5F2" w:rsidRPr="006E15F2" w:rsidRDefault="006E15F2" w:rsidP="006E15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F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6E15F2" w:rsidRDefault="006E15F2" w:rsidP="006E15F2">
            <w:pPr>
              <w:snapToGrid w:val="0"/>
              <w:spacing w:after="0" w:line="240" w:lineRule="auto"/>
            </w:pPr>
            <w:r w:rsidRPr="006E15F2">
              <w:rPr>
                <w:rFonts w:ascii="Times New Roman" w:hAnsi="Times New Roman" w:cs="Times New Roman"/>
                <w:sz w:val="24"/>
                <w:szCs w:val="24"/>
              </w:rPr>
              <w:t>На 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5F2" w:rsidRPr="006E15F2" w:rsidRDefault="006E15F2" w:rsidP="006E15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F2">
              <w:rPr>
                <w:rFonts w:ascii="Times New Roman" w:hAnsi="Times New Roman" w:cs="Times New Roman"/>
                <w:sz w:val="24"/>
                <w:szCs w:val="24"/>
              </w:rPr>
              <w:t>Плановых контрольных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5F2" w:rsidRPr="006E15F2" w:rsidRDefault="006E15F2" w:rsidP="006E15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F2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  <w:p w:rsidR="006E15F2" w:rsidRPr="006E15F2" w:rsidRDefault="006E15F2" w:rsidP="006E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15F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5F2" w:rsidRPr="006E15F2" w:rsidRDefault="006E15F2" w:rsidP="006E15F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15F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F2" w:rsidRPr="006E15F2" w:rsidRDefault="006E15F2" w:rsidP="006E15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F2">
              <w:rPr>
                <w:rFonts w:ascii="Times New Roman" w:hAnsi="Times New Roman" w:cs="Times New Roman"/>
                <w:sz w:val="24"/>
                <w:szCs w:val="24"/>
              </w:rPr>
              <w:t>Плановых самостоятельных</w:t>
            </w:r>
          </w:p>
          <w:p w:rsidR="006E15F2" w:rsidRPr="006E15F2" w:rsidRDefault="006E15F2" w:rsidP="006E1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F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  <w:p w:rsidR="006E15F2" w:rsidRPr="006E15F2" w:rsidRDefault="006E15F2" w:rsidP="006E15F2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</w:rPr>
            </w:pPr>
          </w:p>
        </w:tc>
      </w:tr>
      <w:tr w:rsidR="006E15F2" w:rsidTr="006E15F2">
        <w:tc>
          <w:tcPr>
            <w:tcW w:w="58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5F2" w:rsidRDefault="006E15F2" w:rsidP="006E15F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auto"/>
            </w:tcBorders>
          </w:tcPr>
          <w:p w:rsidR="006E15F2" w:rsidRPr="0087045E" w:rsidRDefault="006E15F2" w:rsidP="006E15F2">
            <w:pPr>
              <w:pStyle w:val="21"/>
              <w:snapToGrid w:val="0"/>
              <w:ind w:firstLine="0"/>
              <w:jc w:val="left"/>
            </w:pPr>
            <w:r>
              <w:t xml:space="preserve">Повторение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6E15F2" w:rsidRDefault="006E15F2" w:rsidP="006E15F2">
            <w:pPr>
              <w:snapToGrid w:val="0"/>
            </w:pPr>
            <w: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6E15F2" w:rsidRDefault="006E15F2" w:rsidP="006E15F2">
            <w:pPr>
              <w:snapToGrid w:val="0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E15F2" w:rsidRDefault="006E15F2" w:rsidP="006E15F2">
            <w:pPr>
              <w:snapToGrid w:val="0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E15F2" w:rsidRDefault="006E15F2" w:rsidP="006E15F2">
            <w:pPr>
              <w:snapToGrid w:val="0"/>
            </w:pPr>
            <w: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5F2" w:rsidRDefault="006E15F2" w:rsidP="006E15F2">
            <w:pPr>
              <w:snapToGrid w:val="0"/>
            </w:pPr>
            <w:r>
              <w:t>3</w:t>
            </w:r>
          </w:p>
        </w:tc>
      </w:tr>
      <w:tr w:rsidR="006E15F2" w:rsidTr="006E15F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F2" w:rsidRDefault="006E15F2" w:rsidP="006E15F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Pr="0087045E" w:rsidRDefault="006E15F2" w:rsidP="006E15F2">
            <w:pPr>
              <w:pStyle w:val="21"/>
              <w:snapToGrid w:val="0"/>
              <w:ind w:firstLine="0"/>
              <w:jc w:val="left"/>
            </w:pPr>
            <w:r>
              <w:t>Положительные и отрицательные числа. Координаты.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6E15F2" w:rsidP="006E15F2">
            <w:pPr>
              <w:snapToGrid w:val="0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6E15F2" w:rsidP="006E15F2">
            <w:pPr>
              <w:snapToGrid w:val="0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6E15F2" w:rsidP="006E15F2">
            <w:pPr>
              <w:snapToGrid w:val="0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6E15F2" w:rsidP="006E15F2">
            <w:pPr>
              <w:snapToGrid w:val="0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6E15F2" w:rsidP="006E15F2">
            <w:pPr>
              <w:snapToGrid w:val="0"/>
            </w:pPr>
            <w:r>
              <w:t>8</w:t>
            </w:r>
          </w:p>
        </w:tc>
      </w:tr>
      <w:tr w:rsidR="006E15F2" w:rsidTr="006E15F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F2" w:rsidRDefault="006E15F2" w:rsidP="006E15F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Pr="0087045E" w:rsidRDefault="00A21DAF" w:rsidP="006E15F2">
            <w:pPr>
              <w:pStyle w:val="21"/>
              <w:snapToGrid w:val="0"/>
              <w:ind w:firstLine="0"/>
              <w:jc w:val="left"/>
            </w:pPr>
            <w:r>
              <w:t>Преобразование буквенных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A21DAF" w:rsidP="006E15F2">
            <w:pPr>
              <w:snapToGrid w:val="0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6E15F2" w:rsidP="006E15F2">
            <w:pPr>
              <w:snapToGrid w:val="0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6E15F2" w:rsidP="006E15F2">
            <w:pPr>
              <w:snapToGrid w:val="0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6E15F2" w:rsidP="006E15F2">
            <w:pPr>
              <w:snapToGrid w:val="0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A21DAF" w:rsidP="006E15F2">
            <w:pPr>
              <w:snapToGrid w:val="0"/>
            </w:pPr>
            <w:r>
              <w:t>5</w:t>
            </w:r>
          </w:p>
        </w:tc>
      </w:tr>
      <w:tr w:rsidR="006E15F2" w:rsidTr="006E15F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F2" w:rsidRDefault="006E15F2" w:rsidP="006E15F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Pr="0087045E" w:rsidRDefault="00A21DAF" w:rsidP="006E15F2">
            <w:pPr>
              <w:pStyle w:val="21"/>
              <w:snapToGrid w:val="0"/>
              <w:ind w:firstLine="0"/>
              <w:jc w:val="left"/>
            </w:pPr>
            <w:r>
              <w:t>Делимость натуральных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6E15F2" w:rsidP="00A21DAF">
            <w:pPr>
              <w:snapToGrid w:val="0"/>
            </w:pPr>
            <w:r>
              <w:t>3</w:t>
            </w:r>
            <w:r w:rsidR="00A21DAF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6E15F2" w:rsidP="006E15F2">
            <w:pPr>
              <w:snapToGrid w:val="0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6E15F2" w:rsidP="006E15F2">
            <w:pPr>
              <w:snapToGrid w:val="0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6E15F2" w:rsidP="006E15F2">
            <w:pPr>
              <w:snapToGrid w:val="0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A21DAF" w:rsidP="006E15F2">
            <w:pPr>
              <w:snapToGrid w:val="0"/>
            </w:pPr>
            <w:r>
              <w:t>7</w:t>
            </w:r>
          </w:p>
        </w:tc>
      </w:tr>
      <w:tr w:rsidR="006E15F2" w:rsidTr="006E15F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F2" w:rsidRDefault="006E15F2" w:rsidP="006E15F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Pr="0087045E" w:rsidRDefault="00A21DAF" w:rsidP="006E15F2">
            <w:pPr>
              <w:pStyle w:val="21"/>
              <w:snapToGrid w:val="0"/>
              <w:ind w:firstLine="0"/>
              <w:jc w:val="left"/>
            </w:pPr>
            <w:r>
              <w:t>Математика вокруг нас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A21DAF" w:rsidP="006E15F2">
            <w:pPr>
              <w:snapToGrid w:val="0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A21DAF" w:rsidP="006E15F2">
            <w:pPr>
              <w:snapToGrid w:val="0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6E15F2" w:rsidP="006E15F2">
            <w:pPr>
              <w:snapToGrid w:val="0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6E15F2" w:rsidP="006E15F2">
            <w:pPr>
              <w:snapToGrid w:val="0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A21DAF" w:rsidP="006E15F2">
            <w:pPr>
              <w:snapToGrid w:val="0"/>
            </w:pPr>
            <w:r>
              <w:t>3</w:t>
            </w:r>
          </w:p>
        </w:tc>
      </w:tr>
      <w:tr w:rsidR="006E15F2" w:rsidTr="006E15F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F2" w:rsidRDefault="006E15F2" w:rsidP="006E15F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Pr="0087045E" w:rsidRDefault="00A21DAF" w:rsidP="006E15F2">
            <w:pPr>
              <w:pStyle w:val="21"/>
              <w:snapToGrid w:val="0"/>
              <w:ind w:firstLine="0"/>
              <w:jc w:val="left"/>
            </w:pPr>
            <w:r>
              <w:t>Обобщающее повторение.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B94B65" w:rsidP="006E15F2">
            <w:pPr>
              <w:snapToGrid w:val="0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6E15F2" w:rsidP="006E15F2">
            <w:pPr>
              <w:snapToGrid w:val="0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6E15F2" w:rsidP="006E15F2">
            <w:pPr>
              <w:snapToGrid w:val="0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B94B65" w:rsidP="006E15F2">
            <w:pPr>
              <w:snapToGrid w:val="0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6E15F2" w:rsidP="006E15F2">
            <w:pPr>
              <w:snapToGrid w:val="0"/>
            </w:pPr>
            <w:r>
              <w:t>1</w:t>
            </w:r>
          </w:p>
        </w:tc>
      </w:tr>
      <w:tr w:rsidR="006E15F2" w:rsidTr="006E15F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F2" w:rsidRDefault="006E15F2" w:rsidP="006E15F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Pr="0087045E" w:rsidRDefault="006E15F2" w:rsidP="006E15F2">
            <w:pPr>
              <w:pStyle w:val="21"/>
              <w:snapToGrid w:val="0"/>
              <w:ind w:firstLine="0"/>
              <w:jc w:val="left"/>
            </w:pPr>
            <w:r w:rsidRPr="0087045E">
              <w:t xml:space="preserve">Повторение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6E15F2" w:rsidP="006E15F2">
            <w:pPr>
              <w:snapToGrid w:val="0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6E15F2" w:rsidP="006E15F2">
            <w:pPr>
              <w:snapToGrid w:val="0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6E15F2" w:rsidP="006E15F2">
            <w:pPr>
              <w:snapToGrid w:val="0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6E15F2" w:rsidP="006E15F2">
            <w:pPr>
              <w:snapToGrid w:val="0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2" w:rsidRDefault="006E15F2" w:rsidP="006E15F2">
            <w:pPr>
              <w:snapToGrid w:val="0"/>
            </w:pPr>
            <w:r>
              <w:t>1</w:t>
            </w:r>
          </w:p>
        </w:tc>
      </w:tr>
    </w:tbl>
    <w:p w:rsidR="002A3E1F" w:rsidRDefault="002A3E1F" w:rsidP="00AB5843">
      <w:pPr>
        <w:rPr>
          <w:rFonts w:ascii="Times New Roman" w:hAnsi="Times New Roman" w:cs="Times New Roman"/>
          <w:sz w:val="24"/>
          <w:szCs w:val="24"/>
        </w:rPr>
      </w:pPr>
    </w:p>
    <w:p w:rsidR="006E15F2" w:rsidRDefault="006E15F2" w:rsidP="00AB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5F2" w:rsidRDefault="006E15F2" w:rsidP="00AB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CE" w:rsidRDefault="000221CE" w:rsidP="00AB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CE" w:rsidRDefault="000221CE" w:rsidP="00AB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CE" w:rsidRDefault="000221CE" w:rsidP="00AB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CE" w:rsidRDefault="000221CE" w:rsidP="00AB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CE" w:rsidRDefault="000221CE" w:rsidP="00AB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CE" w:rsidRDefault="000221CE" w:rsidP="00AB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CE" w:rsidRDefault="000221CE" w:rsidP="00AB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CE" w:rsidRDefault="000221CE" w:rsidP="00AB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CE" w:rsidRDefault="000221CE" w:rsidP="00AB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CE" w:rsidRDefault="000221CE" w:rsidP="00AB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CE" w:rsidRDefault="000221CE" w:rsidP="00AB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CE" w:rsidRDefault="000221CE" w:rsidP="00AB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CE" w:rsidRDefault="000221CE" w:rsidP="00AB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CE" w:rsidRDefault="000221CE" w:rsidP="00AB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CE" w:rsidRDefault="000221CE" w:rsidP="00AB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CE" w:rsidRDefault="000221CE" w:rsidP="00AB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CE" w:rsidRDefault="000221CE" w:rsidP="00AB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CE" w:rsidRDefault="000221CE" w:rsidP="00AB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CE" w:rsidRDefault="000221CE" w:rsidP="00AB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CE" w:rsidRDefault="000221CE" w:rsidP="00AB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CE" w:rsidRDefault="000221CE" w:rsidP="00AB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CE" w:rsidRDefault="000221CE" w:rsidP="00AB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843" w:rsidRPr="002A3E1F" w:rsidRDefault="00AB5843" w:rsidP="000221C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планирование.</w:t>
      </w:r>
    </w:p>
    <w:p w:rsidR="00922C28" w:rsidRPr="002A3E1F" w:rsidRDefault="00AB5843" w:rsidP="00AB5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6 класс (Математика 6, И. И Зубарева, А.Г.Мордкович)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71"/>
        <w:gridCol w:w="570"/>
        <w:gridCol w:w="9"/>
        <w:gridCol w:w="6"/>
        <w:gridCol w:w="15"/>
        <w:gridCol w:w="15"/>
        <w:gridCol w:w="15"/>
        <w:gridCol w:w="15"/>
        <w:gridCol w:w="15"/>
        <w:gridCol w:w="30"/>
        <w:gridCol w:w="740"/>
        <w:gridCol w:w="773"/>
        <w:gridCol w:w="928"/>
        <w:gridCol w:w="992"/>
        <w:gridCol w:w="1559"/>
        <w:gridCol w:w="1418"/>
        <w:gridCol w:w="6945"/>
        <w:gridCol w:w="1134"/>
      </w:tblGrid>
      <w:tr w:rsidR="00593D64" w:rsidRPr="000221CE" w:rsidTr="000221CE">
        <w:trPr>
          <w:trHeight w:val="345"/>
        </w:trPr>
        <w:tc>
          <w:tcPr>
            <w:tcW w:w="534" w:type="dxa"/>
            <w:vMerge w:val="restart"/>
          </w:tcPr>
          <w:p w:rsidR="00593D64" w:rsidRPr="000221CE" w:rsidRDefault="00593D64" w:rsidP="00C563E5">
            <w:pPr>
              <w:jc w:val="both"/>
              <w:rPr>
                <w:bCs/>
                <w:i/>
                <w:sz w:val="20"/>
                <w:szCs w:val="20"/>
              </w:rPr>
            </w:pPr>
            <w:r w:rsidRPr="000221CE">
              <w:rPr>
                <w:bCs/>
                <w:i/>
                <w:sz w:val="20"/>
                <w:szCs w:val="20"/>
              </w:rPr>
              <w:t>№</w:t>
            </w:r>
          </w:p>
          <w:p w:rsidR="00593D64" w:rsidRPr="000221CE" w:rsidRDefault="00593D64" w:rsidP="00C5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21CE">
              <w:rPr>
                <w:bCs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0221CE">
              <w:rPr>
                <w:bCs/>
                <w:i/>
                <w:sz w:val="20"/>
                <w:szCs w:val="20"/>
              </w:rPr>
              <w:t>/</w:t>
            </w:r>
            <w:proofErr w:type="spellStart"/>
            <w:r w:rsidRPr="000221CE">
              <w:rPr>
                <w:bCs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gridSpan w:val="11"/>
            <w:tcBorders>
              <w:bottom w:val="single" w:sz="4" w:space="0" w:color="auto"/>
            </w:tcBorders>
          </w:tcPr>
          <w:p w:rsidR="00593D64" w:rsidRPr="000221CE" w:rsidRDefault="00593D64" w:rsidP="00037857">
            <w:pPr>
              <w:jc w:val="both"/>
              <w:rPr>
                <w:bCs/>
                <w:i/>
                <w:sz w:val="20"/>
                <w:szCs w:val="20"/>
              </w:rPr>
            </w:pPr>
            <w:r w:rsidRPr="000221CE">
              <w:rPr>
                <w:bCs/>
                <w:i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  <w:gridSpan w:val="2"/>
            <w:vMerge w:val="restart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bCs/>
                <w:i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gridSpan w:val="2"/>
            <w:vMerge w:val="restart"/>
          </w:tcPr>
          <w:p w:rsidR="00593D64" w:rsidRPr="000221CE" w:rsidRDefault="00593D64" w:rsidP="00037857">
            <w:pPr>
              <w:jc w:val="both"/>
              <w:rPr>
                <w:bCs/>
                <w:i/>
                <w:sz w:val="20"/>
                <w:szCs w:val="20"/>
              </w:rPr>
            </w:pPr>
            <w:r w:rsidRPr="000221CE">
              <w:rPr>
                <w:rFonts w:ascii="Calibri" w:eastAsia="Calibri" w:hAnsi="Calibri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418" w:type="dxa"/>
            <w:vMerge w:val="restart"/>
          </w:tcPr>
          <w:p w:rsidR="00593D64" w:rsidRPr="000221CE" w:rsidRDefault="00593D64" w:rsidP="00037857">
            <w:pPr>
              <w:jc w:val="both"/>
              <w:rPr>
                <w:sz w:val="20"/>
                <w:szCs w:val="20"/>
              </w:rPr>
            </w:pPr>
            <w:r w:rsidRPr="000221CE">
              <w:rPr>
                <w:rFonts w:ascii="Calibri" w:eastAsia="Calibri" w:hAnsi="Calibri" w:cs="Times New Roman"/>
                <w:sz w:val="20"/>
                <w:szCs w:val="20"/>
              </w:rPr>
              <w:t xml:space="preserve">Текущий и </w:t>
            </w:r>
            <w:proofErr w:type="spellStart"/>
            <w:r w:rsidRPr="000221CE">
              <w:rPr>
                <w:rFonts w:ascii="Calibri" w:eastAsia="Calibri" w:hAnsi="Calibri" w:cs="Times New Roman"/>
                <w:sz w:val="20"/>
                <w:szCs w:val="20"/>
              </w:rPr>
              <w:t>промежут</w:t>
            </w:r>
            <w:proofErr w:type="spellEnd"/>
            <w:r w:rsidRPr="000221CE">
              <w:rPr>
                <w:rFonts w:ascii="Calibri" w:eastAsia="Calibri" w:hAnsi="Calibri" w:cs="Times New Roman"/>
                <w:sz w:val="20"/>
                <w:szCs w:val="20"/>
              </w:rPr>
              <w:t>. контроль</w:t>
            </w:r>
          </w:p>
        </w:tc>
        <w:tc>
          <w:tcPr>
            <w:tcW w:w="6945" w:type="dxa"/>
            <w:vMerge w:val="restart"/>
          </w:tcPr>
          <w:p w:rsidR="00593D64" w:rsidRPr="000221CE" w:rsidRDefault="00593D64" w:rsidP="0003785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221CE">
              <w:rPr>
                <w:rFonts w:ascii="Calibri" w:eastAsia="Calibri" w:hAnsi="Calibri" w:cs="Times New Roman"/>
                <w:sz w:val="20"/>
                <w:szCs w:val="20"/>
              </w:rPr>
              <w:t xml:space="preserve">  УУД</w:t>
            </w:r>
          </w:p>
          <w:p w:rsidR="00593D64" w:rsidRPr="000221CE" w:rsidRDefault="00593D64" w:rsidP="00037857">
            <w:pPr>
              <w:jc w:val="both"/>
              <w:rPr>
                <w:sz w:val="20"/>
                <w:szCs w:val="20"/>
              </w:rPr>
            </w:pPr>
            <w:r w:rsidRPr="000221CE">
              <w:rPr>
                <w:rFonts w:ascii="Calibri" w:eastAsia="Calibri" w:hAnsi="Calibri" w:cs="Times New Roman"/>
                <w:sz w:val="20"/>
                <w:szCs w:val="20"/>
              </w:rPr>
              <w:t>Деятельность  учащихся</w:t>
            </w:r>
          </w:p>
        </w:tc>
        <w:tc>
          <w:tcPr>
            <w:tcW w:w="1134" w:type="dxa"/>
            <w:vMerge w:val="restart"/>
          </w:tcPr>
          <w:p w:rsidR="00593D64" w:rsidRPr="000221CE" w:rsidRDefault="00593D64" w:rsidP="00037857">
            <w:pPr>
              <w:jc w:val="center"/>
              <w:rPr>
                <w:sz w:val="20"/>
                <w:szCs w:val="20"/>
              </w:rPr>
            </w:pPr>
            <w:r w:rsidRPr="000221CE">
              <w:rPr>
                <w:sz w:val="20"/>
                <w:szCs w:val="20"/>
              </w:rPr>
              <w:t>Примечание</w:t>
            </w:r>
          </w:p>
        </w:tc>
      </w:tr>
      <w:tr w:rsidR="00593D64" w:rsidRPr="000221CE" w:rsidTr="000221CE">
        <w:trPr>
          <w:trHeight w:val="450"/>
        </w:trPr>
        <w:tc>
          <w:tcPr>
            <w:tcW w:w="534" w:type="dxa"/>
            <w:vMerge/>
          </w:tcPr>
          <w:p w:rsidR="00593D64" w:rsidRPr="000221CE" w:rsidRDefault="00593D64" w:rsidP="00C563E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593D64" w:rsidRPr="000221CE" w:rsidRDefault="00593D64" w:rsidP="00037857">
            <w:pPr>
              <w:jc w:val="both"/>
              <w:rPr>
                <w:bCs/>
                <w:i/>
                <w:sz w:val="20"/>
                <w:szCs w:val="20"/>
              </w:rPr>
            </w:pPr>
            <w:r w:rsidRPr="000221CE">
              <w:rPr>
                <w:bCs/>
                <w:i/>
                <w:sz w:val="20"/>
                <w:szCs w:val="20"/>
              </w:rPr>
              <w:t>план</w:t>
            </w:r>
          </w:p>
        </w:tc>
        <w:tc>
          <w:tcPr>
            <w:tcW w:w="851" w:type="dxa"/>
            <w:gridSpan w:val="8"/>
            <w:tcBorders>
              <w:bottom w:val="nil"/>
            </w:tcBorders>
          </w:tcPr>
          <w:p w:rsidR="00593D64" w:rsidRPr="000221CE" w:rsidRDefault="00593D64" w:rsidP="00037857">
            <w:pPr>
              <w:jc w:val="both"/>
              <w:rPr>
                <w:bCs/>
                <w:i/>
                <w:sz w:val="20"/>
                <w:szCs w:val="20"/>
              </w:rPr>
            </w:pPr>
            <w:r w:rsidRPr="000221CE">
              <w:rPr>
                <w:bCs/>
                <w:i/>
                <w:sz w:val="20"/>
                <w:szCs w:val="20"/>
              </w:rPr>
              <w:t>факт</w:t>
            </w:r>
          </w:p>
        </w:tc>
        <w:tc>
          <w:tcPr>
            <w:tcW w:w="1701" w:type="dxa"/>
            <w:gridSpan w:val="2"/>
            <w:vMerge/>
          </w:tcPr>
          <w:p w:rsidR="00593D64" w:rsidRPr="000221CE" w:rsidRDefault="00593D64" w:rsidP="00AB584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593D64" w:rsidRPr="000221CE" w:rsidRDefault="00593D64" w:rsidP="0003785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3D64" w:rsidRPr="000221CE" w:rsidRDefault="00593D64" w:rsidP="0003785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vMerge/>
          </w:tcPr>
          <w:p w:rsidR="00593D64" w:rsidRPr="000221CE" w:rsidRDefault="00593D64" w:rsidP="0003785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3D64" w:rsidRPr="000221CE" w:rsidRDefault="00593D64" w:rsidP="00037857">
            <w:pPr>
              <w:jc w:val="center"/>
              <w:rPr>
                <w:sz w:val="20"/>
                <w:szCs w:val="20"/>
              </w:rPr>
            </w:pPr>
          </w:p>
        </w:tc>
      </w:tr>
      <w:tr w:rsidR="00C563E5" w:rsidRPr="000221CE" w:rsidTr="000221CE">
        <w:tc>
          <w:tcPr>
            <w:tcW w:w="15984" w:type="dxa"/>
            <w:gridSpan w:val="19"/>
          </w:tcPr>
          <w:p w:rsidR="00C563E5" w:rsidRPr="000221CE" w:rsidRDefault="00C563E5" w:rsidP="00C5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курса 5 класса (10 часов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Натуральные числа.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Координатный луч, законы арифметических действий, уравнения, упрощение выражений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буквенного выражения. </w:t>
            </w:r>
          </w:p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выполнять числовые подстановки в буквенные выражения и находить числовые значения; </w:t>
            </w:r>
          </w:p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излагать информацию, обосновывая свой собственный подход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Действия с натуральными числами.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применять законы арифметических действий; </w:t>
            </w:r>
          </w:p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отражать в письменной форме свои решения;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Решение уравнений и задач.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6945" w:type="dxa"/>
          </w:tcPr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уравнения, упрощая выражение, применяя законы арифметических действий; </w:t>
            </w:r>
          </w:p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рассуждать, </w:t>
            </w:r>
          </w:p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аргументировать, обобщать, выступать с решением проблемы, уметь вести диалог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Обыкновенные дроби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свойство дроби, арифметические действия </w:t>
            </w:r>
          </w:p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над обыкновенными дробями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задачи, рассматривая дробь как одну или несколько равных долей; </w:t>
            </w:r>
          </w:p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воспринимать устную речь, проводить информационно-смысловой анализ текста и лекции, составлять конспект, приводить и разбирать примеры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Действия с обыкновенными дробями.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задачи </w:t>
            </w:r>
          </w:p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основное свойство дроби, сокращая дробь или представление данной дроби в виде дроби с заданным знаменателем; </w:t>
            </w:r>
          </w:p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развернуто обосновывать суждения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6945" w:type="dxa"/>
          </w:tcPr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выделять целую часть дроби, представлять смешанную дробь в виде суммы целой части и дробной; </w:t>
            </w:r>
          </w:p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давать оценку информации, фактам, процессам, определять их актуальность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Десятичные дроби.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десятичными дробями, процент, задачи на проценты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складывать и вычитать десятичные дроби, использовать переместительный и сочетательный законы при вычислениях; </w:t>
            </w:r>
          </w:p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излагать информацию, обосновывая свой собственный подход (ТВ)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Действия с десятичными дробями.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умножать десятичные дроби, использовать переместительный и сочетательный законы при вычислениях; </w:t>
            </w:r>
          </w:p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излагать информацию, обосновывая свой собственный подход (ТВ)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6945" w:type="dxa"/>
          </w:tcPr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десятичные дроби, использовать переместительный и сочетательный законы при вычислениях; </w:t>
            </w:r>
          </w:p>
          <w:p w:rsidR="00593D64" w:rsidRPr="000221CE" w:rsidRDefault="00593D64" w:rsidP="0035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участвовать в диалоге, понимать точку зрения собеседника, признавать право на иное мнение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40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40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обобщать и систематизировать знания по основным темам курса математики </w:t>
            </w:r>
          </w:p>
          <w:p w:rsidR="00593D64" w:rsidRPr="000221CE" w:rsidRDefault="00593D64" w:rsidP="0040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5 класса; </w:t>
            </w:r>
          </w:p>
          <w:p w:rsidR="00593D64" w:rsidRPr="000221CE" w:rsidRDefault="00593D64" w:rsidP="0040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владеть умением предвидеть возможные последствия своих действий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8A" w:rsidRPr="000221CE" w:rsidTr="000221CE">
        <w:tc>
          <w:tcPr>
            <w:tcW w:w="15984" w:type="dxa"/>
            <w:gridSpan w:val="19"/>
          </w:tcPr>
          <w:p w:rsidR="0040068A" w:rsidRPr="000221CE" w:rsidRDefault="0040068A" w:rsidP="001A4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sz w:val="20"/>
                <w:szCs w:val="20"/>
              </w:rPr>
              <w:t>Раздел ΙΙ. Положительные и отрицательные числа. Координаты. (58 часов)</w:t>
            </w: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Поворот и центральная симметрия.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40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Поворот, центр поворота, симметричные точки, центр симметрии, центрально симметричные точки, центрально симметричные фигуры, достоверные события, невозможные события, случайные события.</w:t>
            </w:r>
            <w:proofErr w:type="gramEnd"/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40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повороте, </w:t>
            </w:r>
          </w:p>
          <w:p w:rsidR="00593D64" w:rsidRPr="000221CE" w:rsidRDefault="00593D64" w:rsidP="0040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о центрально симметричных фигурах. </w:t>
            </w:r>
          </w:p>
          <w:p w:rsidR="00593D64" w:rsidRPr="000221CE" w:rsidRDefault="00593D64" w:rsidP="0040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Уметь воспринимать устную речь, проводить информационно-смысловой анализ текста и лекции, приводить и разбирать примеры (Р)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Построение симметричных фигур.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Центрально симметричные точки, центрально симметричные фигуры, достоверные события, невозможные события, случайные события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40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40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построить фигуру, симметричную относительно точки и охарактеризовать взаимное расположение центрально симметричных фигур; </w:t>
            </w:r>
          </w:p>
          <w:p w:rsidR="00593D64" w:rsidRPr="000221CE" w:rsidRDefault="00593D64" w:rsidP="0040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добывать информацию по заданной теме в источниках различного типа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Положительные и отрицательные числа.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40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Положительные числа, отрицательные числа.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40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положительных и отрицательных числах, о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прямой. </w:t>
            </w:r>
          </w:p>
          <w:p w:rsidR="00593D64" w:rsidRPr="000221CE" w:rsidRDefault="00593D64" w:rsidP="0040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40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воспроизводить </w:t>
            </w:r>
          </w:p>
          <w:p w:rsidR="00593D64" w:rsidRPr="000221CE" w:rsidRDefault="00593D64" w:rsidP="0040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прослушанную и прочитанную информацию с заданной степенью свернутости; </w:t>
            </w:r>
          </w:p>
          <w:p w:rsidR="00593D64" w:rsidRPr="000221CE" w:rsidRDefault="00593D64" w:rsidP="0040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подбирать аргументы для объяснения решения, участвовать в диалоге (Р)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Координатная прямая.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40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Координатная прямая, </w:t>
            </w:r>
          </w:p>
          <w:p w:rsidR="00593D64" w:rsidRPr="000221CE" w:rsidRDefault="00593D64" w:rsidP="0040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координата точки.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40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40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показывать числа разного знака на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числовой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прямой, сравнивать положительные и отрицательные числа с нулем; </w:t>
            </w:r>
          </w:p>
          <w:p w:rsidR="00593D64" w:rsidRPr="000221CE" w:rsidRDefault="00593D64" w:rsidP="0040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умение работать по заданному алгоритму, доказывать правильность решения с помощью аргументов; </w:t>
            </w:r>
          </w:p>
          <w:p w:rsidR="00593D64" w:rsidRPr="000221CE" w:rsidRDefault="00593D64" w:rsidP="00022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давать оценку информации, фактам, процессам, определять их актуальност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Сравнение положительных и отрицательных чисел.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Сравнение чисел.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40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40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сравнивать отрицательные числа между собой с помощью числовой прямой; </w:t>
            </w:r>
          </w:p>
          <w:p w:rsidR="00593D64" w:rsidRPr="000221CE" w:rsidRDefault="00593D64" w:rsidP="0040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воспроизводить теорию прослушанной с заданной степенью свернутости, участвовать в диалоге, подбирать аргументы для объяснения ошибки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Противоположные числа.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Расстояние между точками координатной прямой, противоположные точки.</w:t>
            </w:r>
            <w:proofErr w:type="gramEnd"/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противоположных числах, о целых и рациональных числах, о модуле числа. Уметь воспроизводить теорию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прослушанной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 заданной степенью свернутости, участвовать в диалоге, подбирать аргументы для объяснения ошибки (Р)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Модуль числа.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Противоположные числа, целые числа, рациональные числа,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модуль числа.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М.д.</w:t>
            </w:r>
          </w:p>
        </w:tc>
        <w:tc>
          <w:tcPr>
            <w:tcW w:w="6945" w:type="dxa"/>
          </w:tcPr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Знать о противоположных числах, о целых и рациональных числах, о модуле числа.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Уметь: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изобразить эти точки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координатной прямой;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отделить основную информацию от второстепенной информации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Решение выражений с модулями.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Действия с модулями.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находить модуль данного числа, противоположное число к данному числу, решать примеры с модульными величинами;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участвовать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в диалоге, понимать точку зрения собеседника, признавать право на иное мнение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Решение уравнений содержащих знак модуля.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Уравнения с модулями.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6945" w:type="dxa"/>
          </w:tcPr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модульные уравнения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 вычислять примеры на все действия с модулями;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пользоваться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энциклопедией,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математическим справочником,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записанными правилами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Сравнение отрицательных чисел с нулем.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чисел на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прямой.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сравнении чисел на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прямой, о неравенстве с модулем, о сравнении чисел.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Уметь давать оценку информации, фактам, процессам, определять их актуальность (Р)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Сравнение отрицательных и положительных чисел.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чисел на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прямой.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сравнивать числа одного знака на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прямой;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записать числа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в порядке возрастания и убывания;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алгоритмы, отражать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в письменной форме результаты деятельности;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заполнять математические кроссворды;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развернуто обосновывать суждения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Сравнение отрицательных чисел.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чисел на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прямой.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6945" w:type="dxa"/>
          </w:tcPr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находить натуральные и целые решения модульных неравенств;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воспроизводить прочитанную информацию с заданной степенью свернутости;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правильно оформить решения, выбрать из данной информации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нужную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Положительные и отрицательные числа,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координатная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прямая. Сравнение чисел.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демонстрировать теоретические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 практические знания о положительных и отрицательных числах,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о сравнении чисел на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прямой; </w:t>
            </w:r>
          </w:p>
          <w:p w:rsidR="00593D64" w:rsidRPr="000221CE" w:rsidRDefault="00593D64" w:rsidP="0071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приводить примеры, подбирать аргументы, сформулировать выводы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EA68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 по теме « положительные и отрицательные числа».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sz w:val="20"/>
                <w:szCs w:val="20"/>
              </w:rPr>
              <w:t>К.р. №1</w:t>
            </w:r>
          </w:p>
        </w:tc>
        <w:tc>
          <w:tcPr>
            <w:tcW w:w="6945" w:type="dxa"/>
          </w:tcPr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демонстрировать умение расширять </w:t>
            </w:r>
          </w:p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 обобщать знания </w:t>
            </w:r>
          </w:p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о положительных </w:t>
            </w:r>
          </w:p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и отрицательных</w:t>
            </w:r>
          </w:p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числах, о сравнении чисел на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прямой; – составлять текст научного стиля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контрольной</w:t>
            </w:r>
            <w:proofErr w:type="gramEnd"/>
          </w:p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работы.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 объяснить характер своей ошибки, решить подобное задание и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придумать свой </w:t>
            </w:r>
          </w:p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вариант задания на данную ошибку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Параллельность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прямых, о трапеции и параллелограмме. </w:t>
            </w:r>
          </w:p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Уметь объяснить изученные положения на самостоятельно подобранных конкретных примерах (Р)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Параллельность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. Задачи на построение.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Трапеция, параллелограмм,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найти геометрические фигуры, которые имеют параллельные стороны; </w:t>
            </w:r>
          </w:p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обосновать параллельность сторон; – находить и использовать информацию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Числовые выражения, содержащие знаки +, –.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перемещении по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прямой, о действиях сложения и вычитания для чисел разного знака. </w:t>
            </w:r>
          </w:p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Уметь использовать для решения познавательных задач справочную литературу (Р)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Составление выражений на изменение температуры.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перемещении по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прямой, о действиях сложения и вычитания для чисел разного знака. </w:t>
            </w:r>
          </w:p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Уметь использовать для решения познавательных задач справочную литературу (Р)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выражений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координатную прямую.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выполнить действие сложения и вычитания с целыми числами, с обыкновенными дробями разного знака; </w:t>
            </w:r>
          </w:p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поставленные вопросы; </w:t>
            </w:r>
          </w:p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правильно оформлять решения, аргументировать ошибки, участвовать </w:t>
            </w:r>
          </w:p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в диалоге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выражений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понятия «долг и прибыль»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6945" w:type="dxa"/>
          </w:tcPr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записать в виде выражения условия текстовой задачи и найти значение этого выражения; </w:t>
            </w:r>
          </w:p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воспроизводить изученную информацию с заданной степенью свернутости; </w:t>
            </w:r>
          </w:p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формулы, соответствующие решению;                       – работать по заданному алгоритму; </w:t>
            </w:r>
          </w:p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выделить и записать главное;</w:t>
            </w:r>
          </w:p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привести примеры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Алгебраическая сумма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Алгебраическая сумма, законы арифметических действий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об алгебраической сумме, </w:t>
            </w:r>
          </w:p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о законах алгебраических действий.</w:t>
            </w:r>
          </w:p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по заданному алгоритму, </w:t>
            </w:r>
          </w:p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и оформлять тестовые задания, сопоставлять предмет и окружающий мир; </w:t>
            </w:r>
          </w:p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воспринимать устную речь, участвовать в диалоге (Р)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Алгебраическая сумма </w:t>
            </w:r>
          </w:p>
          <w:p w:rsidR="00593D64" w:rsidRPr="000221CE" w:rsidRDefault="00593D64" w:rsidP="00EA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и ее свойства.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Алгебраическая сумма, законы арифметических действий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вычислить </w:t>
            </w:r>
          </w:p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алгебраические суммы, применяя переместительный и сочетательный законы;</w:t>
            </w:r>
          </w:p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воспринимать устную речь, проводить информационно-смысловой анализ лекции, составлять конспект, приводить и разбирать примеры; </w:t>
            </w:r>
          </w:p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собрать материал для сообщения по заданной теме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применение свойств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алгебраической суммы.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Алгебраическая сумма, законы арифметических действий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6945" w:type="dxa"/>
          </w:tcPr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выполнять </w:t>
            </w:r>
          </w:p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вычисления значений выражений, в которых рассматриваются суммы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положительных и отрицательных чисел;</w:t>
            </w:r>
          </w:p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воспринимать устную речь, участвовать в диалоге, аргументировано отвечать, приводить примеры; </w:t>
            </w:r>
          </w:p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излагать информацию, обосновывая свой собственный подход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77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Правило вычисления </w:t>
            </w:r>
            <w:proofErr w:type="spell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алгебраической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ложение</w:t>
            </w:r>
            <w:proofErr w:type="spell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чисел.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Правило вычисления алгебраической суммы, знак суммы, модуль суммы, слагаемые одинакового знака, слагаемые разного знака, противоположные числа.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правиле вычисления алгебраической суммы, о модуле суммы, о противоположных числах.                   Уметь найти несколько способов решения, аргументировать рациональный способ, проводить </w:t>
            </w:r>
          </w:p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доказательные рассуждения (Р)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77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Правило вычисления </w:t>
            </w:r>
            <w:r w:rsidR="00A77015" w:rsidRPr="000221CE">
              <w:rPr>
                <w:rFonts w:ascii="Times New Roman" w:hAnsi="Times New Roman" w:cs="Times New Roman"/>
                <w:sz w:val="20"/>
                <w:szCs w:val="20"/>
              </w:rPr>
              <w:t>алгебраической суммы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. Сложение отрицательных чисел.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Правило вычисления алгебраической суммы, знак суммы, модуль суммы, слагаемые одинакового знака, слагаемые разного знака, противоположные числа.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сформулировать правило вычисления значения алгебраической суммы, привести свои примеры на это правило; </w:t>
            </w:r>
          </w:p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конспект, проводить сравнительный анализ, </w:t>
            </w:r>
          </w:p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сопоставлять, рассуждать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77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Правило вычи</w:t>
            </w:r>
            <w:r w:rsidR="00A77015" w:rsidRPr="000221CE">
              <w:rPr>
                <w:rFonts w:ascii="Times New Roman" w:hAnsi="Times New Roman" w:cs="Times New Roman"/>
                <w:sz w:val="20"/>
                <w:szCs w:val="20"/>
              </w:rPr>
              <w:t>тания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алгебраической суммы. Решение задач.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6945" w:type="dxa"/>
          </w:tcPr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находить значения выражения, используя правило вычисления алгебраической суммы; </w:t>
            </w:r>
          </w:p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воспринимать устную речь, участвовать в диалоге, записывать главное, приводить примеры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Расстояние между точками координатной прямой.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Расстояние между точками, модуль разности двух чисел, модель суммы двух чисел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расстоянии между точками, </w:t>
            </w:r>
          </w:p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о модуле разности и суммы двух </w:t>
            </w:r>
          </w:p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чисел. </w:t>
            </w:r>
          </w:p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 излагать информацию, </w:t>
            </w:r>
          </w:p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интерпретируя </w:t>
            </w:r>
          </w:p>
          <w:p w:rsidR="00593D64" w:rsidRPr="000221CE" w:rsidRDefault="00593D64" w:rsidP="00A8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факты, разъясняя значение и смысл теории (Р)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Расстояние между точками координатной прямой. Решение задач.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Расстояние между точками, модуль разности двух чисел, модель суммы двух чисел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находить расстояние между точками на координатной прямой, вычисляя модуль разности; </w:t>
            </w:r>
          </w:p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давать оценку информации, фактам, процессам, определять их актуальность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Закрепление темы расстояние между двумя точками.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6945" w:type="dxa"/>
          </w:tcPr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находить координату середины отрезка, если известны координаты концов отрезка; </w:t>
            </w:r>
          </w:p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отделить основную информацию от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второстепенной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Расстояние между точками, модуль разности двух чисел, модель суммы двух чисел. Алгебраическая сумма, законы арифметических действий.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демонстрировать теоретические </w:t>
            </w:r>
          </w:p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 практические </w:t>
            </w:r>
          </w:p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знания по теме </w:t>
            </w:r>
          </w:p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алгебраические действия +, </w:t>
            </w:r>
          </w:p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 положительными и отрицательными числами; </w:t>
            </w:r>
          </w:p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привести примеры, подобрать </w:t>
            </w:r>
          </w:p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аргументы, сформулировать выводы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</w:t>
            </w:r>
            <w:r w:rsidRPr="000221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урок «Алгебраическая сумма».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Расстояние между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точками, модуль разности двух чисел, модель суммы двух чисел. Алгебраическая сумма, законы арифметических действий.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К.р.№2</w:t>
            </w:r>
          </w:p>
        </w:tc>
        <w:tc>
          <w:tcPr>
            <w:tcW w:w="6945" w:type="dxa"/>
          </w:tcPr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расширять </w:t>
            </w:r>
          </w:p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 обобщать сведения о вычислении значения алгебраической суммы </w:t>
            </w:r>
          </w:p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двух чисел;                           – предвидеть возможные последствия своих действий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Уметь объяснить характер своей ошибки, решить подобное задание и придумать свой вариант задания на данную ошибку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Осевая симметрия.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Осевая симметрия, ось симметрии, симметрия относительно прямой,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симметрии относительно прямой линии. </w:t>
            </w:r>
          </w:p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Уметь объяснить изученные положения на самостоятельно подобранных конкретных примерах (Р)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Фигуры, обладающие свойством осевой симметрии.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Квадрат, равнобедренный треугольник, ромб, прямоугольник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определять симметрию в геометрических фигурах таких, как квадрат, равнобедренный треугольник, ромб, прямоугольник;</w:t>
            </w:r>
          </w:p>
          <w:p w:rsidR="00593D64" w:rsidRPr="000221CE" w:rsidRDefault="00593D64" w:rsidP="0003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определять понятия, приводить доказательства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Числовые промежутки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Числовые промежутки, открытый луч, луч,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числовых промежутках, о нестрогом и строгом неравенствах, о числовом отрезке и интервале. </w:t>
            </w:r>
          </w:p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поставленные вопросы, могут осмыслить ошибки и их устранить (Р)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Числовые промежутки. Виды неравенств.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Нестрогое неравенство, строгое неравенство, числовой отрезок, интервал,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построить геометрическую модель числового промежутка и указать все целые числа, </w:t>
            </w:r>
          </w:p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ему принадлежат; </w:t>
            </w:r>
          </w:p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осуществлять проверку выводов, положений, закономерностей, теорем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Числовые промежутки. Графическая модель.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Графическая модель, аналитическая модель.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построить геометрическую модель числового промежутка соответствующего решению простого неравенства; </w:t>
            </w:r>
          </w:p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выделить и записать главное, привести примеры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Умножение отрицательных чисел.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числа на минус единицу, умножение числа на единицу, 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правиле </w:t>
            </w:r>
          </w:p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умножения числа на минус единицу, умножение числа на единицу, умножение и деление чисел разного знака. </w:t>
            </w:r>
          </w:p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Уметь проводить самооценку собственных действий (Р)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Умножение чисел с разными знаками.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числа на минус единицу, умножение числа на единицу, 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правило </w:t>
            </w:r>
          </w:p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умножения и деления отрицательных чисел, распределительный закон относительно вычитания.</w:t>
            </w:r>
          </w:p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Уметь воспринимать устную речь, участвовать в диалоге, понимать точку зрения собеседника, подбирать аргументы для ответа на поставленный вопрос, приводить примеры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Деление отрицательных чисел.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чисел разного знака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умножать и делить отрицательные и положительные числа, пользоваться распределительным законом при раскрытии скобок; </w:t>
            </w:r>
          </w:p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формулировать полученные результаты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Деление чисел с разными знаками.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чисел разного знака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примеры на все действия </w:t>
            </w:r>
          </w:p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с положительными и отрицательными числами; </w:t>
            </w:r>
          </w:p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аргументы, соответствующие решению, участвовать в диалоге,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проводить сравнительный анализ (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Координаты.  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Координаты.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найти координаты объекта по схеме, по карте, на шахматной доске; </w:t>
            </w:r>
          </w:p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по описанию того, где расположен объект, найти его координаты; </w:t>
            </w:r>
          </w:p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поставленные вопросы, участвовать в диалоге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Координатная плоскость.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Координатные прямые, система координат, координатные оси, ось абсцисс, ось ординат, координатная плоскость, координаты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системе координат, о координатной плоскости, о координатах точки на плоскости.</w:t>
            </w:r>
          </w:p>
          <w:p w:rsidR="00593D64" w:rsidRPr="000221CE" w:rsidRDefault="00593D64" w:rsidP="00EB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Уметь вести диалог, аргументировано отвечать на поставленные вопросы (Р)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Прямоугольная система координат. 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Прямоугольная система координат.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Знать понятия: прямоугольная система координат, начало координат, абсцисса, ордината, координаты точки.                           Уметь воспроизводить правила и примеры, работать по заданному алгоритму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Координатная плоскость. Построение точек на координатной плоскости.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Координаты точек.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Уметь записывать координаты точки, отмеченной в системе координат, и, наоборот, отмечать в системе координат точку, координаты которой указаны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50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Координатная плоскость. Построение фигур по точкам.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построить любую фигуру по ее точкам с координатами;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определить координаты вершины прямоугольника, если заданы три его другие координаты; </w:t>
            </w:r>
          </w:p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использовать </w:t>
            </w:r>
          </w:p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для решения </w:t>
            </w:r>
          </w:p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познавательных </w:t>
            </w:r>
          </w:p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задач справочную литературу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Умножение обыкновенных дробей.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Правило умножения обыкновенных дробей.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об умножении и делении обыкновенных дробей, об умножении смешанных чисел, о делении числа на обыкновенную дробь. </w:t>
            </w:r>
          </w:p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Уметь привести примеры, подобрать аргументы, сформулировать выводы (Р)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Умножение смешанных чисел.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Смешанные числа. Умножение.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М.д.</w:t>
            </w:r>
          </w:p>
        </w:tc>
        <w:tc>
          <w:tcPr>
            <w:tcW w:w="6945" w:type="dxa"/>
          </w:tcPr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выполнять действия умножения </w:t>
            </w:r>
          </w:p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 деления обыкновенных дробей, умножения смешанных чисел, деления числа на обыкновенную дробь; </w:t>
            </w:r>
          </w:p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излагать информацию, интерпретируя факты, разъясняя значение и смысл теории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Деление числа на обыкновенную дробь.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Деление на дробь.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задачи повышенной сложности и логические задачи на умножение и деление обыкновенных дробей;       – давать оценку </w:t>
            </w:r>
          </w:p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информации, фактам, процессам, определять их актуальность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Деление обыкновенных дробей.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Алгоритм деления обыкновенных дробей.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переборе вех возможных вариантов, о комбинаторных задачах, о дереве возможных вариантов, о правиле умножения.     Уметь излагать информацию, интерпретируя </w:t>
            </w:r>
          </w:p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факты, разъясняя значение и смысл теории (Р)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смешанных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чисел.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Правило деления смешанных чисел.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6945" w:type="dxa"/>
          </w:tcPr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Знать о переборе вех возможных </w:t>
            </w:r>
          </w:p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вариантов, о комбинаторных задачах, о дереве возможных вариантов, </w:t>
            </w:r>
          </w:p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правиле умножения. </w:t>
            </w:r>
          </w:p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Уметь объяснить изученные положения на самостоятельно подобранных конкретных примерах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Правило умножения для комбинаторных задач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Комбинаторные задачи.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простейшие комбинаторные задачи, перебирая все возможные </w:t>
            </w:r>
          </w:p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варианты; </w:t>
            </w:r>
          </w:p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передавать информацию сжато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, полно, выборочно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обыкновенных дробей.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демонстрировать теоретические и практические </w:t>
            </w:r>
          </w:p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знания по теме умножения и деления чисел разного знака и координатной плоскости;    – привести примеры, подобрать </w:t>
            </w:r>
          </w:p>
          <w:p w:rsidR="00593D64" w:rsidRPr="000221CE" w:rsidRDefault="00593D64" w:rsidP="0069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аргументы, сформулировать выводы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 « умножение и деление положительных и отрицательных чисел</w:t>
            </w:r>
            <w:proofErr w:type="gramStart"/>
            <w:r w:rsidRPr="000221CE">
              <w:rPr>
                <w:rFonts w:ascii="Times New Roman" w:hAnsi="Times New Roman" w:cs="Times New Roman"/>
                <w:b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положительных и отрицательных чисел.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sz w:val="20"/>
                <w:szCs w:val="20"/>
              </w:rPr>
              <w:t>К.р.№3</w:t>
            </w:r>
          </w:p>
        </w:tc>
        <w:tc>
          <w:tcPr>
            <w:tcW w:w="6945" w:type="dxa"/>
          </w:tcPr>
          <w:p w:rsidR="00593D64" w:rsidRPr="000221CE" w:rsidRDefault="00593D64" w:rsidP="0002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02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расширять </w:t>
            </w:r>
          </w:p>
          <w:p w:rsidR="00593D64" w:rsidRPr="000221CE" w:rsidRDefault="00593D64" w:rsidP="0002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 обобщать сведения об умножении </w:t>
            </w:r>
          </w:p>
          <w:p w:rsidR="00593D64" w:rsidRPr="000221CE" w:rsidRDefault="00593D64" w:rsidP="0002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делении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чисел разного знака и о координатной плоскости; </w:t>
            </w:r>
          </w:p>
          <w:p w:rsidR="00593D64" w:rsidRPr="000221CE" w:rsidRDefault="00593D64" w:rsidP="0002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формулировать полученные результаты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Уметь объяснить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1384" w:type="dxa"/>
            <w:gridSpan w:val="4"/>
          </w:tcPr>
          <w:p w:rsidR="00593D64" w:rsidRPr="000221CE" w:rsidRDefault="00593D64" w:rsidP="00593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00" w:type="dxa"/>
            <w:gridSpan w:val="15"/>
          </w:tcPr>
          <w:p w:rsidR="00593D64" w:rsidRPr="000221CE" w:rsidRDefault="00593D64" w:rsidP="006E1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sz w:val="20"/>
                <w:szCs w:val="20"/>
              </w:rPr>
              <w:t>Раздел ΙΙΙ. Преобразование буквенных выражений. 36 часов</w:t>
            </w: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D2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Раскрытие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скобок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перед которыми стоит знак +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Распределительный закон умножения, правила раскрытия скобок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распределительном законе умножения, о правиле раскрытия скобок. </w:t>
            </w:r>
          </w:p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 воспроизводить изученную информацию с заданной степенью свернутости, работать </w:t>
            </w:r>
          </w:p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по заданному алгоритму и правильно оформлять работу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D2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Раскрытие скобок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скобок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перед которыми стоит знак -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Распределительный закон умножения, правила раскрытия скобок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раскрывать скобки, применяя правила раскрытия скобок; </w:t>
            </w:r>
          </w:p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отражать в письменной форме </w:t>
            </w:r>
          </w:p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своих решений, формировать умение рассуждать, выступать с решением проблемы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Раскрытие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скобок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применяя распределительный закон умножения.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Распределительный закон умножения, правила раскрытия скобок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раскрывать скобки, применяя распределительный закон умножения; </w:t>
            </w:r>
          </w:p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воспринимать устную речь, проводить информационно-смысловой анализ текста и лекции, составлять конспект, приводить и разбирать примеры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16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D2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Раскрытие скобок. Решение задач.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Распределительный закон умножения, правила раскрытия скобок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раскрывать скобки, применяя распределительный закон умножения; </w:t>
            </w:r>
          </w:p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воспринимать устную речь, проводить информационно-смысловой анализ текста и лекции, составлять конспект, приводить и разбирать примеры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16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Раскрытие скобок. Обобщающий урок.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6945" w:type="dxa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раскрывать скобки, применяя распределительный закон умножения;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воспринимать устную речь, проводить информационно-смысловой анализ текста и лекции, составлять конспект, приводить и разбирать примеры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01" w:type="dxa"/>
            <w:gridSpan w:val="7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4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Упрощение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выражений, применяя переместительный и сочетательный закон.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Коэффициент, подобные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слагаемые, равные слагаемые, приведение подобных слагаемых. Законы арифметических действий.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правиле приведения подобных слагаемых. </w:t>
            </w:r>
          </w:p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воспринимать устную речь, проводить информационно-смысловой анализ лекции, приводить и разбирать примеры, участвовать в диалоге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901" w:type="dxa"/>
            <w:gridSpan w:val="7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4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D2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Упрощение выражений, применяя распределительный закон.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Коэффициент, подобные слагаемые, равные слагаемые, приведение подобных слагаемых. Законы арифметических действий.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приводить </w:t>
            </w:r>
          </w:p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подобные слагаемые, раскрывая скобки по правилу; </w:t>
            </w:r>
          </w:p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воспринимать устную речь, участвовать в диалоге, </w:t>
            </w:r>
            <w:proofErr w:type="spell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 и обобщать, приводить примеры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86" w:type="dxa"/>
            <w:gridSpan w:val="6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5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Упрощение выражений. Приведение подобных слагаемых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Коэффициент, подобные слагаемые, равные слагаемые, приведение подобных слагаемых. Законы арифметических действий.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уравнения, приводя подобные слагаемые, раскрывая скобки; </w:t>
            </w:r>
          </w:p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подбирать аргументы, соответствующие решению, работать по заданному алгоритму, сопоставлять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86" w:type="dxa"/>
            <w:gridSpan w:val="6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5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Упрощение выражений. Решение задач.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приводить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подобные слагаемые, раскрывая скобки по правилу;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воспринимать устную речь, участвовать в диалоге, </w:t>
            </w:r>
            <w:proofErr w:type="spell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 и обобщать, приводить примеры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86" w:type="dxa"/>
            <w:gridSpan w:val="6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5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Отработка навыка упрощения выражений.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приводить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подобные слагаемые, раскрывая скобки по правилу;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воспринимать устную речь, участвовать в диалоге, </w:t>
            </w:r>
            <w:proofErr w:type="spell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 и обобщать, приводить примеры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Упрощение выражений и раскрытие скобок.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6945" w:type="dxa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уравнения, приводя подобные слагаемые, раскрывая скобки;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подбирать аргументы, соответствующие решению, работать по заданному алгоритму, сопоставлять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Постоянная и переменная величина.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Переменная величина, </w:t>
            </w:r>
          </w:p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постоянная величина, коэффициент при переменной величине, взаимное уничтожение слагаемых, преобразование выражений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правилах решения уравнений, о переменной и постоянной величинах, о коэффициенте при переменной величине, о взаимном уничтожении слагаемых, о преобразовании выражений. </w:t>
            </w:r>
          </w:p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Уметь дать оценку информации, фактам, процессам, определять их актуальность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уравнений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 правая часть числовое выражение.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Переменная величина, </w:t>
            </w:r>
          </w:p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величина, коэффициент при переменной величине, взаимное уничтожение слагаемых, преобразование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выражений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</w:t>
            </w:r>
          </w:p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решения уравнений, приводя при этом подобные слагаемые, раскрывая скобки упрощая выражение левой части уравнения. </w:t>
            </w:r>
          </w:p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 правильно оформлять работу, аргументировать свое решение, </w:t>
            </w:r>
          </w:p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выбрать задания, соответствующие знаниям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Алгоритм решения уравнений.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Переменная величина, </w:t>
            </w:r>
          </w:p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постоянная величина, коэффициент при переменной величине, взаимное уничтожение слагаемых, преобразование выражений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уравнения, приводя при этом подобные слагаемые, раскрывая скобки упрощая выражение левой части уравнения; </w:t>
            </w:r>
          </w:p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формулировать полученные результаты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Решение уравнений по алгоритму.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Переменная величина, </w:t>
            </w:r>
          </w:p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постоянная величина, коэффициент при переменной величине, взаимное уничтожение слагаемых, преобразование выражений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текстовые задачи на составление уравнений; </w:t>
            </w:r>
          </w:p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отражать в письменной форме своих решений, рассуждать, выступать с решением проблемы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уравнений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акрепление</w:t>
            </w:r>
            <w:proofErr w:type="spell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40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6945" w:type="dxa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текстовые задачи на составление уравнений;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отражать в письменной форме своих решений, рассуждать, выступать с решением проблемы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Составление уравнений по условию задачи.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Математическая модель. Составление математической модели.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составить </w:t>
            </w:r>
          </w:p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математическую </w:t>
            </w:r>
          </w:p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реальной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ситуации, а затем решить уравнение по правилам; </w:t>
            </w:r>
          </w:p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отражать в письменной форме своих решений, вести диалог, сопоставлять,</w:t>
            </w:r>
          </w:p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классифицировать, </w:t>
            </w:r>
            <w:proofErr w:type="spell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вопросы собеседников (</w:t>
            </w:r>
            <w:proofErr w:type="gramEnd"/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Алгоритм решения задач с помощью уравнений.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Работа с математической моделью. Упрощение выражений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риведение подобных слагаемых.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текстовые задачи на числовые величины, на движение по дороге и реке; </w:t>
            </w:r>
          </w:p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пользоваться математическим справочником, рассуждать и обобщать, выступать с решением проблемы, аргументировано отвечать на вопросы собеседников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FF5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Решение задач по алгоритму.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Решение уравнений.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6945" w:type="dxa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текстовые задачи на работу и смеси;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пользоваться математическим справочником, рассуждать и обобщать, выступать с решением проблемы, аргументировано отвечать на вопросы собеседников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Отработка навыка решения задач с помощью уравнений.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62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Математическая модель. Задачи текстовые.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текстовые задачи–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льзоваться математическим справочником, рассуждать и обобщать, выступать с решением проблемы, аргументировано отвечать на вопросы собеседников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FF5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Решение сложных задач на составление уравнений.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уравнения.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текстовые задачи на числовые величины, на движение по дороге и реке;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пользоваться математическим справочником, рассуждать и обобщать,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выступать с решением проблемы, аргументировано отвечать на вопросы собеседников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FF5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Решение задач на проценты с помощью уравнений.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62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Математическая модель. Задачи на работу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текстовые задачи на числовые величины, на движение по дороге и реке;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пользоваться математическим справочником, рассуждать и обобщать, выступать с решением проблемы, аргументировано отвечать на вопросы собеседников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FF5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составление уравнений. </w:t>
            </w:r>
            <w:proofErr w:type="spell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Повторени</w:t>
            </w:r>
            <w:proofErr w:type="spell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Математическая модель. Задачи на движение.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текстовые задачи на числовые величины, на движение по дороге и реке;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пользоваться математическим справочником, рассуждать и обобщать, выступать с решением проблемы, аргументировано отвечать на вопросы собеседников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Решение задач на составление уравнений. Закрепление.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Математическая модель.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6945" w:type="dxa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текстовые задачи на числовые величины, на движение по дороге и реке;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пользоваться математическим справочником, рассуждать и обобщать, выступать с решением проблемы, аргументировано отвечать на вопросы собеседников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62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Раскрытие скобок. Упрощение выражений. Приведение подобных слагаемых.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демонстрировать теоретические и практические </w:t>
            </w:r>
          </w:p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знания по теме  решения задач на составление уравнений; </w:t>
            </w:r>
          </w:p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привести примеры, подобрать аргументы, сформулировать выводы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 « Преобразование буквенных выражений</w:t>
            </w:r>
            <w:proofErr w:type="gramStart"/>
            <w:r w:rsidRPr="000221CE">
              <w:rPr>
                <w:rFonts w:ascii="Times New Roman" w:hAnsi="Times New Roman" w:cs="Times New Roman"/>
                <w:b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551" w:type="dxa"/>
            <w:gridSpan w:val="2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Раскрытие скобок. Упрощение выражений. Приведение подобных слагаемых.</w:t>
            </w:r>
          </w:p>
        </w:tc>
        <w:tc>
          <w:tcPr>
            <w:tcW w:w="1418" w:type="dxa"/>
          </w:tcPr>
          <w:p w:rsidR="00593D64" w:rsidRPr="000221CE" w:rsidRDefault="00593D64" w:rsidP="00FF5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sz w:val="20"/>
                <w:szCs w:val="20"/>
              </w:rPr>
              <w:t>К.р.№4</w:t>
            </w:r>
          </w:p>
        </w:tc>
        <w:tc>
          <w:tcPr>
            <w:tcW w:w="6945" w:type="dxa"/>
          </w:tcPr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расширять и обобщать сведения о решении задач на составление уравнений; </w:t>
            </w:r>
          </w:p>
          <w:p w:rsidR="00593D64" w:rsidRPr="000221CE" w:rsidRDefault="00593D64" w:rsidP="0026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формулировать полученные результаты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Уметь объяснить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Часть от целого.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Часть от целого.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1C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об уравнении, </w:t>
            </w:r>
          </w:p>
          <w:p w:rsidR="00593D64" w:rsidRPr="000221CE" w:rsidRDefault="00593D64" w:rsidP="001C1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D64" w:rsidRPr="000221CE" w:rsidRDefault="00593D64" w:rsidP="001C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о числовом выражении, о части от целого, о целом по его части.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1C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части от целого.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Алгоритм решения задач.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1C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Знать, как найти часть от целого </w:t>
            </w:r>
          </w:p>
          <w:p w:rsidR="00593D64" w:rsidRPr="000221CE" w:rsidRDefault="00593D64" w:rsidP="001C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 целое по его части; как решать задачи на части. </w:t>
            </w:r>
          </w:p>
          <w:p w:rsidR="00593D64" w:rsidRPr="000221CE" w:rsidRDefault="00593D64" w:rsidP="001C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Уметь составлять алгоритмы, отражать в письменной форме результаты деятельности.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Целое по его части.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Целое по его части.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1C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1C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найти часть </w:t>
            </w:r>
          </w:p>
          <w:p w:rsidR="00593D64" w:rsidRPr="000221CE" w:rsidRDefault="00593D64" w:rsidP="001C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от целого и целое </w:t>
            </w:r>
          </w:p>
          <w:p w:rsidR="00593D64" w:rsidRPr="000221CE" w:rsidRDefault="00593D64" w:rsidP="001C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по его части; </w:t>
            </w:r>
          </w:p>
          <w:p w:rsidR="00593D64" w:rsidRPr="000221CE" w:rsidRDefault="00593D64" w:rsidP="001C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задачи </w:t>
            </w:r>
          </w:p>
          <w:p w:rsidR="00593D64" w:rsidRPr="000221CE" w:rsidRDefault="00593D64" w:rsidP="001C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на части; </w:t>
            </w:r>
          </w:p>
          <w:p w:rsidR="00593D64" w:rsidRPr="000221CE" w:rsidRDefault="00593D64" w:rsidP="001C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рассуждать, обобщать, видеть </w:t>
            </w:r>
          </w:p>
          <w:p w:rsidR="00593D64" w:rsidRPr="000221CE" w:rsidRDefault="00593D64" w:rsidP="001C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несколько решений одной задачи, выступать с решением проблемы, аргументировано отвечать на вопросы собеседников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Алгоритм решения задач.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6945" w:type="dxa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найти часть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от целого и целое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по его части;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задачи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на части;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рассуждать, обобщать, видеть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несколько решений одной задачи, выступать с решением проблемы, аргументировано отвечать на вопросы собеседников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Окружность.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Окружность, центр, радиус, диаметр,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об окружности, длине окружности,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о формуле длины окружности, о правильном многограннике.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Уметь аргументировано рассуждать, обобщать, участвовать в диалоге, понимать точку зрения собеседника, приводить примеры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Длина окружности.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Длина окружности, формула длины окружности, правильный многогранник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М.д.</w:t>
            </w:r>
          </w:p>
        </w:tc>
        <w:tc>
          <w:tcPr>
            <w:tcW w:w="6945" w:type="dxa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длину окружности по готовому рисунку, по диаметру, по радиусу;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участвовать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в диалоге, понимать точку зрения собеседника, подбирать аргументы для ответа на поставленный вопрос, обобщать, приводить примеры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длины окружности.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Длина окружности.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 помощью циркуля и линейки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центр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окружности, если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он не обозначен,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свойство прямого угла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 серединного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перпендикуляра;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работать по заданному алгоритму, аргументировать решение и найденные ошибки, участвовать в диалоге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Круг, формула площади круга, бесконечность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круге, о формуле площади круга.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 отражать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в письменной форме свои решения, рассуждать, выступать с решением проблемы, аргументировано отвечать на вопросы собеседников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Площадь круга.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Круг, формула площади круга, бесконечность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Знать, как вывести формулу площади круга, используя ее, найти значение площади для различных значений радиуса.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 воспроизводить изученные правила и понятия, подбирать аргументы, соответствующие решению, работать с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чертежными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инструментами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Круг, формула площади круга, бесконечность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6945" w:type="dxa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найти площадь фигуры, выполнив необходимые измерения по готовому рисунку;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проводить информационно-смысловой анализ прочитанного текста, воспринимать устную речь, проводить сопоставление текста и лекции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Шар. Сфера.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Шар, сфера, центр шара (сферы), радиус шара (сферы), диаметр шара (сферы), формула площади сферы, формула объема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шара</w:t>
            </w:r>
            <w:proofErr w:type="gramEnd"/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шаре, сфере, о формуле площади сферы, о формуле объема шара.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 оформлять решения или сокращать решения,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в зависимости от ситуации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Шар, сфера, центр шара (сферы), радиус шара (сферы), диаметр шара (сферы), формула площади сферы, формула объема шара</w:t>
            </w:r>
            <w:proofErr w:type="gramEnd"/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вычислять объем шара и площадь поверхности сферы, если известен радиус; </w:t>
            </w:r>
          </w:p>
          <w:p w:rsidR="00593D64" w:rsidRPr="000221CE" w:rsidRDefault="00593D64" w:rsidP="005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рассуждать, обобщать, аргументировано отвечать на вопросы собеседников, вести диалог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Окружность. Круг. Шар. Сфера.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64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64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демонстрировать теоретические </w:t>
            </w:r>
          </w:p>
          <w:p w:rsidR="00593D64" w:rsidRPr="000221CE" w:rsidRDefault="00593D64" w:rsidP="0064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 практические </w:t>
            </w:r>
          </w:p>
          <w:p w:rsidR="00593D64" w:rsidRPr="000221CE" w:rsidRDefault="00593D64" w:rsidP="0064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знания по теме </w:t>
            </w:r>
          </w:p>
          <w:p w:rsidR="00593D64" w:rsidRPr="000221CE" w:rsidRDefault="00593D64" w:rsidP="0064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нахождения части </w:t>
            </w:r>
          </w:p>
          <w:p w:rsidR="00593D64" w:rsidRPr="000221CE" w:rsidRDefault="00593D64" w:rsidP="0064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от целого и целого по его части;                                    – изображать окружность, круг, шар, сферу и находить длину окружности и площадь круга; </w:t>
            </w:r>
          </w:p>
          <w:p w:rsidR="00593D64" w:rsidRPr="000221CE" w:rsidRDefault="00593D64" w:rsidP="0064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привести примеры, подобрать аргументы, сформулировать выводы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6410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 « Задачи на дроби. Окружность и круг</w:t>
            </w:r>
            <w:proofErr w:type="gramStart"/>
            <w:r w:rsidRPr="000221CE">
              <w:rPr>
                <w:rFonts w:ascii="Times New Roman" w:hAnsi="Times New Roman" w:cs="Times New Roman"/>
                <w:b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sz w:val="20"/>
                <w:szCs w:val="20"/>
              </w:rPr>
              <w:t>К.р.№5</w:t>
            </w:r>
          </w:p>
        </w:tc>
        <w:tc>
          <w:tcPr>
            <w:tcW w:w="6945" w:type="dxa"/>
          </w:tcPr>
          <w:p w:rsidR="00593D64" w:rsidRPr="000221CE" w:rsidRDefault="00593D64" w:rsidP="0064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64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расширять и обобщать сведения о нахождении части от целого и целого по его части; </w:t>
            </w:r>
          </w:p>
          <w:p w:rsidR="00593D64" w:rsidRPr="000221CE" w:rsidRDefault="00593D64" w:rsidP="0064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изображать окружность, круг, шар, сферу и находить длину окружности </w:t>
            </w:r>
          </w:p>
          <w:p w:rsidR="00593D64" w:rsidRPr="000221CE" w:rsidRDefault="00593D64" w:rsidP="0064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 площадь круга; </w:t>
            </w:r>
          </w:p>
          <w:p w:rsidR="00593D64" w:rsidRPr="000221CE" w:rsidRDefault="00593D64" w:rsidP="0064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формулировать полученные результаты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Уметь объяснить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1384" w:type="dxa"/>
            <w:gridSpan w:val="4"/>
          </w:tcPr>
          <w:p w:rsidR="00593D64" w:rsidRPr="000221CE" w:rsidRDefault="00593D64" w:rsidP="00593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00" w:type="dxa"/>
            <w:gridSpan w:val="15"/>
          </w:tcPr>
          <w:p w:rsidR="00593D64" w:rsidRPr="000221CE" w:rsidRDefault="00593D64" w:rsidP="00FF5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sz w:val="20"/>
                <w:szCs w:val="20"/>
              </w:rPr>
              <w:t>Раздел ΙV.  Делимость натуральных чисел. 39 часов</w:t>
            </w: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Делители и кратные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Делитель, кратное, общее кратное, наименьшее общее кратное, общий делитель, наибольший общий делитель, признаки делимости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меть представление о наименьшем общем кратном, о наибольшем общем делителе, о признаках делимости.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 выступать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с решением проблемы, </w:t>
            </w:r>
            <w:proofErr w:type="spell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вопросы собеседников (</w:t>
            </w:r>
            <w:proofErr w:type="gramEnd"/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НОК чисел.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Делитель, кратное, общее кратное, наименьшее общее кратное, общий делитель, наибольший общий делитель, признаки делимости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вычислять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наименьшее общее кратное и наибольший общий делитель двух натуральных чисел;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оформлять решения или сокращать решения, в зависимости от ситуации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НОД чисел.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Делитель, кратное, общее кратное, наименьшее общее кратное, общий делитель, наибольший общий делитель, признаки делимости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складывать и вычитать обыкновенные дроби с разным знаменателем, находя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наименьшее общее кратное;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сокращать дробь, находя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наибольший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общий делитель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нахождение </w:t>
            </w:r>
            <w:proofErr w:type="spell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НОКа</w:t>
            </w:r>
            <w:proofErr w:type="spell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НОДа</w:t>
            </w:r>
            <w:proofErr w:type="spell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чисел.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Делитель, кратное, общее кратное, наименьшее общее кратное, общий делитель, наибольший общий делитель, признаки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делимости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49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49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складывать и вычитать обыкновенные дроби с разным знаменателем, находя </w:t>
            </w:r>
          </w:p>
          <w:p w:rsidR="00593D64" w:rsidRPr="000221CE" w:rsidRDefault="00593D64" w:rsidP="0049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наименьшее общее кратное; </w:t>
            </w:r>
          </w:p>
          <w:p w:rsidR="00593D64" w:rsidRPr="000221CE" w:rsidRDefault="00593D64" w:rsidP="0049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сокращать дробь, находя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наибольший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3D64" w:rsidRPr="000221CE" w:rsidRDefault="00593D64" w:rsidP="0049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делитель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Делимость произведения.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Верные рассуждения, справедливое утверждение, признак делимости произведения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признаках делимости произведения.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 воспринимать устную речь, составлять конспект, вычленять главное, работать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 чертежными инструментами, осуществлять проверку выводов, положений, закономерностей, теорем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Признак делимости произведения.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Верные рассуждения, справедливое утверждение, признак делимости произведения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доказать и применять при решении, что если ни один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из множителей не делится на некоторое число, то и произведение не делится на это число;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добывать информацию по заданной теме в источниках различного типа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признак делимости произведения.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Верные рассуждения, справедливое утверждение, признак делимости произведения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доказать и применять при решении, что если хотя бы один из множителей не делится на некоторое число, то и все произведение делится на это число;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вступать в речевое общение, участвовать в диалоге 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Делимость произведения. Закрепление.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Верные рассуждения, справедливое утверждение, признак делимости произведения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6945" w:type="dxa"/>
          </w:tcPr>
          <w:p w:rsidR="00593D64" w:rsidRPr="000221CE" w:rsidRDefault="00593D64" w:rsidP="0049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49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доказать и применять при решении, что если хотя бы один из множителей не делится на некоторое число, то и все произведение делится на это число; </w:t>
            </w:r>
          </w:p>
          <w:p w:rsidR="00593D64" w:rsidRPr="000221CE" w:rsidRDefault="00593D64" w:rsidP="0049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вступать в речевое общение, участвовать в диалоге 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64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Делимость  суммы </w:t>
            </w:r>
          </w:p>
          <w:p w:rsidR="00593D64" w:rsidRPr="000221CE" w:rsidRDefault="00593D64" w:rsidP="0064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чисел.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Контрпример, признак делимости суммы и разности чисел, свойство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делимости чисел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признаках делимости суммы и разности чисел,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о свойствах делимости чисел.                           Уметь выступать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с решением проблемы, </w:t>
            </w:r>
            <w:proofErr w:type="spell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вопросы собеседников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17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Делимость </w:t>
            </w:r>
          </w:p>
          <w:p w:rsidR="00593D64" w:rsidRPr="000221CE" w:rsidRDefault="00593D64" w:rsidP="0064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разности чисел.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свойства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делимости суммы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 разности.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Уметь привести примеры на каждое свойство, составлять алгоритмы, отражать в письменной форме результатов деятельности, заполнять математические кроссворды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64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Признаки делимости суммы и разности чисел.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выполнить действия, применяя признаки делимости суммы и разности;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правильно оформлять работу, отражать в письменной форме свои решения, выступать с решением проблемы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64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признаков делимости суммы и разности чисел.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6945" w:type="dxa"/>
          </w:tcPr>
          <w:p w:rsidR="00593D64" w:rsidRPr="000221CE" w:rsidRDefault="00593D64" w:rsidP="0049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49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выполнить действия, применяя признаки делимости суммы и разности; </w:t>
            </w:r>
          </w:p>
          <w:p w:rsidR="00593D64" w:rsidRPr="000221CE" w:rsidRDefault="00593D64" w:rsidP="0049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правильно оформлять работу, отражать в письменной форме свои решения, выступать с решением проблемы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64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делимости </w:t>
            </w:r>
          </w:p>
          <w:p w:rsidR="00593D64" w:rsidRPr="000221CE" w:rsidRDefault="00593D64" w:rsidP="0017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на 2, 5, 10.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Признак делимости на 2, на 4, признак делимости на 5, на 25 и 10, четное число, нечетное число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признаках делимости на 2, 4, 5, 10 и 25.               Уметь отражать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в письменной форме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своих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решений, пользоваться чертежными инструментами,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рассуждать и обобщать, </w:t>
            </w:r>
            <w:proofErr w:type="spell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на вопросы собеседников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64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делимости </w:t>
            </w:r>
          </w:p>
          <w:p w:rsidR="00593D64" w:rsidRPr="000221CE" w:rsidRDefault="00593D64" w:rsidP="0017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4 и 25.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проверять делимость числа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числа 2, 5, и 10,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а также сокращать большие дроби, используя признаки делимости;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рассуждать, обобщать, аргументировано отвечать на вопросы собеседников, вести диалог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64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делимости </w:t>
            </w:r>
          </w:p>
          <w:p w:rsidR="00593D64" w:rsidRPr="000221CE" w:rsidRDefault="00593D64" w:rsidP="0064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на 2, 5, 10, 4 и 25.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проверять делимость числа на числа 4 и 25, а также сокращать большие дроби, используя признаки делимости;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выделить и записать главное, привести примеры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64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делимости </w:t>
            </w:r>
          </w:p>
          <w:p w:rsidR="00593D64" w:rsidRPr="000221CE" w:rsidRDefault="00593D64" w:rsidP="0064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на 2, 5, 10, 4 и 25. Решение задач.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6945" w:type="dxa"/>
          </w:tcPr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вывести признаки делимости, привести числовые примеры и применить признаки делимости при сокращении дробей;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воспринимать устную речь, участвовать в диалоге (</w:t>
            </w:r>
            <w:proofErr w:type="gramEnd"/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Признаки делимости          на 3 и 9.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Признак делимости на 3, признак делимости на 9, сумма разрядных слагаемых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признаках делимости на 3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 на 9, о сумме разрядных слагаемых.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 воспринимать устную речь, проводить информационно-смысловой анализ текста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и лекции, приводить и разбирать примеры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Признаки делимости          на 3 и 9.Решение задач.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сформулировать признаки делимости на 3 и на 9,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объяснить, как их можно использовать при сокращении дробей;            – давать оценку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информации,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фактам, процессам, определять их актуальность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Признаки делимости          на 3 и 9.Повторение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6945" w:type="dxa"/>
          </w:tcPr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проверять делимость чисел, пользоваться признаками делимости при сокращении дробей;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искать несколько способов решения, аргументировать рациональный способ, проводить доказательные рассуждения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Признаки делимости на 2, 5, 10, 4, 25, 3, 9.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применять признаки делимости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на 3 и на 9 при решении уравнений, в вычислительных примерах и в логических заданиях;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выполнять и оформлять задания программированного контроля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демонстрировать теоретические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 практические знания по теме делимости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натуральных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чисел;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привести примеры, подобрать аргументы, сформулировать выводы;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предвидеть возможные последствия своих действий 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 « Делимость натуральных чисел»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sz w:val="20"/>
                <w:szCs w:val="20"/>
              </w:rPr>
              <w:t>К.р.№6</w:t>
            </w:r>
          </w:p>
        </w:tc>
        <w:tc>
          <w:tcPr>
            <w:tcW w:w="6945" w:type="dxa"/>
          </w:tcPr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расширять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и обобщать сведения по теме делимости натуральных чисел; </w:t>
            </w:r>
          </w:p>
          <w:p w:rsidR="00593D64" w:rsidRPr="000221CE" w:rsidRDefault="00593D64" w:rsidP="00FA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формулировать полученные результаты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Уметь объяснить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Простые числа</w:t>
            </w:r>
          </w:p>
        </w:tc>
        <w:tc>
          <w:tcPr>
            <w:tcW w:w="2551" w:type="dxa"/>
            <w:gridSpan w:val="2"/>
            <w:vMerge w:val="restart"/>
          </w:tcPr>
          <w:p w:rsidR="00593D64" w:rsidRPr="000221CE" w:rsidRDefault="00593D64" w:rsidP="00496BA4">
            <w:pPr>
              <w:pStyle w:val="a4"/>
              <w:rPr>
                <w:sz w:val="20"/>
                <w:szCs w:val="20"/>
              </w:rPr>
            </w:pPr>
            <w:r w:rsidRPr="000221CE">
              <w:rPr>
                <w:sz w:val="20"/>
                <w:szCs w:val="20"/>
              </w:rPr>
              <w:t>Простые числа, составные числа, числа-близнецы, разложение на простые множители, основная теорема арифметики, каноническое разложение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40301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простых,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составных числах, </w:t>
            </w:r>
          </w:p>
          <w:p w:rsidR="00593D64" w:rsidRPr="000221CE" w:rsidRDefault="00593D64" w:rsidP="0040301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о числах-близнецах, о разложении на простые множители, об основной теореме арифметики, о каноническом разложении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Разложение числа на простые множители.</w:t>
            </w:r>
          </w:p>
        </w:tc>
        <w:tc>
          <w:tcPr>
            <w:tcW w:w="2551" w:type="dxa"/>
            <w:gridSpan w:val="2"/>
            <w:vMerge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40301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40301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различать простые и составные числа, раскладывать составные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сила на простые множители; </w:t>
            </w:r>
          </w:p>
          <w:p w:rsidR="00593D64" w:rsidRPr="000221CE" w:rsidRDefault="00593D64" w:rsidP="0040301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участвовать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диалоге, отражать в письменной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форме своих решений, работать с математическим справочником, выполнять и оформлять тестовые задания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Составные числа.</w:t>
            </w:r>
          </w:p>
        </w:tc>
        <w:tc>
          <w:tcPr>
            <w:tcW w:w="2551" w:type="dxa"/>
            <w:gridSpan w:val="2"/>
            <w:vMerge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40301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записывать разложение числа на простые множители в канонической форме;                                    – воспроизводить теорию, прослушанную с заданной степенью свернутости, </w:t>
            </w:r>
          </w:p>
          <w:p w:rsidR="00593D64" w:rsidRPr="000221CE" w:rsidRDefault="00593D64" w:rsidP="0040301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диалоге, подбирать аргументы для объяснения ошибки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Простые числа. </w:t>
            </w: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Разложение числа на простые множители</w:t>
            </w:r>
            <w:r w:rsidRPr="000221C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6945" w:type="dxa"/>
          </w:tcPr>
          <w:p w:rsidR="00593D64" w:rsidRPr="000221CE" w:rsidRDefault="00593D64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общие делители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общие кратные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помощью разложения чисел на простые множители; </w:t>
            </w:r>
          </w:p>
          <w:p w:rsidR="00593D64" w:rsidRPr="000221CE" w:rsidRDefault="00593D64" w:rsidP="00403018">
            <w:pPr>
              <w:autoSpaceDE w:val="0"/>
              <w:autoSpaceDN w:val="0"/>
              <w:adjustRightInd w:val="0"/>
              <w:spacing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воспринимать устную речь, участвовать в диалоге, </w:t>
            </w:r>
          </w:p>
          <w:p w:rsidR="00593D64" w:rsidRPr="000221CE" w:rsidRDefault="00593D64" w:rsidP="00403018">
            <w:pPr>
              <w:autoSpaceDE w:val="0"/>
              <w:autoSpaceDN w:val="0"/>
              <w:adjustRightInd w:val="0"/>
              <w:spacing w:line="22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и оформлять таблицы, приводить примеры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Наибольший общий </w:t>
            </w: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делитель.                     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Наибольший общий делитель, правило отыскания НОД</w:t>
            </w: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403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наибольшем общем делителе, о правиле отыскания НОД.          </w:t>
            </w: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устную речь, участвовать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диалоге, понимать точку зрения  собеседника, подбирать аргументы для ответа на поставленный вопрос, приводить примеры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14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нахождения </w:t>
            </w:r>
            <w:proofErr w:type="spell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НОДа</w:t>
            </w:r>
            <w:proofErr w:type="spell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вывести правило отыскания НОД, рассмотрев конкретные примеры; </w:t>
            </w:r>
          </w:p>
          <w:p w:rsidR="00593D64" w:rsidRPr="000221CE" w:rsidRDefault="00593D64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по заданному алгоритму, доказывать правильность решения с помощью аргументов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64" w:rsidRPr="000221CE" w:rsidTr="000221CE">
        <w:tc>
          <w:tcPr>
            <w:tcW w:w="5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50" w:type="dxa"/>
            <w:gridSpan w:val="3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93D64" w:rsidRPr="000221CE" w:rsidRDefault="00593D64" w:rsidP="0014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нахождение </w:t>
            </w:r>
            <w:proofErr w:type="spell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НОДа</w:t>
            </w:r>
            <w:proofErr w:type="spell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93D64" w:rsidRPr="000221CE" w:rsidRDefault="00593D64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593D64" w:rsidRPr="000221CE" w:rsidRDefault="00593D64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пары чисел для заданного наибольшего делителя; </w:t>
            </w:r>
          </w:p>
          <w:p w:rsidR="00593D64" w:rsidRPr="000221CE" w:rsidRDefault="00593D64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алгоритмы, отражать в письменной форме результаты деятельности,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заполнять математические кроссворды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593D64" w:rsidRPr="000221CE" w:rsidRDefault="00593D64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5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3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C06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навыка нахождения </w:t>
            </w:r>
            <w:proofErr w:type="spell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НОДа</w:t>
            </w:r>
            <w:proofErr w:type="spell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пары чисел для заданного наибольшего делителя;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алгоритмы, отражать в письменной форме результаты деятельности,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заполнять математические кроссворды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5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50" w:type="dxa"/>
            <w:gridSpan w:val="3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Взаимно простые числа.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pStyle w:val="a4"/>
              <w:rPr>
                <w:sz w:val="20"/>
                <w:szCs w:val="20"/>
              </w:rPr>
            </w:pPr>
            <w:r w:rsidRPr="000221CE">
              <w:rPr>
                <w:b/>
                <w:bCs/>
                <w:sz w:val="20"/>
                <w:szCs w:val="20"/>
              </w:rPr>
              <w:t xml:space="preserve">Иметь </w:t>
            </w:r>
            <w:r w:rsidRPr="000221CE">
              <w:rPr>
                <w:sz w:val="20"/>
                <w:szCs w:val="20"/>
              </w:rPr>
              <w:t>представление о взаимно простых числах, о признаке делимости на произведение</w:t>
            </w:r>
            <w:proofErr w:type="gramStart"/>
            <w:r w:rsidRPr="000221CE">
              <w:rPr>
                <w:sz w:val="20"/>
                <w:szCs w:val="20"/>
              </w:rPr>
              <w:t xml:space="preserve">                </w:t>
            </w:r>
            <w:r w:rsidRPr="000221CE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Pr="000221CE">
              <w:rPr>
                <w:b/>
                <w:bCs/>
                <w:sz w:val="20"/>
                <w:szCs w:val="20"/>
              </w:rPr>
              <w:t>меть</w:t>
            </w:r>
            <w:r w:rsidRPr="000221CE">
              <w:rPr>
                <w:sz w:val="20"/>
                <w:szCs w:val="20"/>
              </w:rPr>
              <w:t xml:space="preserve"> воспроизводить изученную информацию с заданной степенью свернутости, подбирать аргументы, соответствующие решению, правильно оформлять работу </w:t>
            </w:r>
            <w:r w:rsidRPr="000221CE">
              <w:rPr>
                <w:i/>
                <w:iCs/>
                <w:sz w:val="20"/>
                <w:szCs w:val="20"/>
              </w:rPr>
              <w:t>(Р)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5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50" w:type="dxa"/>
            <w:gridSpan w:val="3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Признак делимости на произведение.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пары взаимно простых чисел, применять признак делимости на произведение взаимно простых чисел;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пользоваться энциклопедией, математическим справочником, записанными правилами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5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850" w:type="dxa"/>
            <w:gridSpan w:val="3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0165BF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Наименьшее </w:t>
            </w:r>
          </w:p>
          <w:p w:rsidR="00B958C7" w:rsidRPr="000221CE" w:rsidRDefault="00B958C7" w:rsidP="00016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кратное.          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пары взаимно простых чисел, применять признак делимости на произведение взаимно простых чисел;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пользоваться энциклопедией, математическим справочником, записанными правилами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5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  <w:gridSpan w:val="3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0165BF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Взаимно простые числа. Признак делимости на произведение. Наименьшее </w:t>
            </w:r>
          </w:p>
          <w:p w:rsidR="00B958C7" w:rsidRPr="000221CE" w:rsidRDefault="00B958C7" w:rsidP="00016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кратное. Решение задач.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приводить дроби к общему знаменателю, решая примеры на вычисления и уравнения;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отражать в письменной форме свои решения,   сопоставлять и классифицировать, участвовать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диалоге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5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50" w:type="dxa"/>
            <w:gridSpan w:val="3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C06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НОД и НОК чисел. Признаки делимости.</w:t>
            </w: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демонстрировать теоретические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практические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>знания по теме «П</w:t>
            </w: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ростые числа», «Разложение числа на простые множители», «Нахождение НОД и НОК чисел»;</w:t>
            </w:r>
            <w:r w:rsidRPr="000221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привести примеры, подобрать аргументы, сформулировать выводы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5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50" w:type="dxa"/>
            <w:gridSpan w:val="3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C06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НОД и НОК чисел. Признаки делимости.</w:t>
            </w: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sz w:val="20"/>
                <w:szCs w:val="20"/>
              </w:rPr>
              <w:t>К.р.№7</w:t>
            </w: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расширять и обобщать сведения по теме «П</w:t>
            </w: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ростые числа», «Разложение числа на простые множители», «Нахождение НОД и НОК чисел»;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формулировать полученные результаты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5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50" w:type="dxa"/>
            <w:gridSpan w:val="3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объяснить характер своей ошибки, решить подобное задание и придумать свой вариант задания на данную ошибку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1384" w:type="dxa"/>
            <w:gridSpan w:val="4"/>
          </w:tcPr>
          <w:p w:rsidR="00B958C7" w:rsidRPr="000221CE" w:rsidRDefault="00B958C7" w:rsidP="00B95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00" w:type="dxa"/>
            <w:gridSpan w:val="15"/>
          </w:tcPr>
          <w:p w:rsidR="00B958C7" w:rsidRPr="000221CE" w:rsidRDefault="00B958C7" w:rsidP="00C06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0221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221CE">
              <w:rPr>
                <w:rFonts w:ascii="Times New Roman" w:hAnsi="Times New Roman" w:cs="Times New Roman"/>
                <w:b/>
                <w:sz w:val="20"/>
                <w:szCs w:val="20"/>
              </w:rPr>
              <w:t>. Математика вокруг нас. 36 часов.</w:t>
            </w: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79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двух чисел.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403018">
            <w:pPr>
              <w:pStyle w:val="a4"/>
              <w:rPr>
                <w:sz w:val="20"/>
                <w:szCs w:val="20"/>
              </w:rPr>
            </w:pPr>
            <w:r w:rsidRPr="000221CE">
              <w:rPr>
                <w:sz w:val="20"/>
                <w:szCs w:val="20"/>
              </w:rPr>
              <w:t xml:space="preserve">Отношение двух чисел, сравнение чисел, равенства двух отношений, пропорция, крайние члены пропорции, средние члены пропорции, основное свойство пропорции </w:t>
            </w: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об отношении двух чисел, о пропорциях, об основном свойстве пропорции. </w:t>
            </w: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информационно-смысловой анализ прочитанного текста, составлять конспект, участвовать в диалоге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79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Равенство двух отношений.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верные пропорции,  применяя основное свойство пропорции;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воспринимать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устную речь, проводить информационно-смысловой анализ лекции, составлять конспект, приводить и разбирать примеры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79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Пропорция.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FC7E04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FC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пропорции, проверять правильность пропорции, решать простые задачи с помощью пропорции;                           – воспринимать устную речь, участвовать в диалоге, аргументировано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>отвечать, приводить примеры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79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Крайние и средние члены пропорции.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FC7E04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FC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пропорции, проверять правильность пропорции, решать простые задачи с помощью пропорции;                           – воспринимать устную речь, участвовать в диалоге, аргументировано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>отвечать, приводить примеры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579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неизвестного члена пропорции.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6945" w:type="dxa"/>
          </w:tcPr>
          <w:p w:rsidR="00B958C7" w:rsidRPr="000221CE" w:rsidRDefault="00B958C7" w:rsidP="00FC7E04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FC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пропорции, проверять правильность пропорции, решать простые задачи с помощью пропорции;                           – воспринимать устную речь, участвовать в диалоге, аргументировано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>отвечать, приводить примеры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79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Диаграммы.              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Диаграмма, столбчатая диаграмма, круговая диаграмма, графическая диаграмма, графическая накопительная диаграмма</w:t>
            </w: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разных диаграммах: столбчатой, круговой, графической, графической накопительной.                </w:t>
            </w: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информацию,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интерпретируя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факты, разъясняя значение и смысл теории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79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Круговые и столбчатые диаграммы.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строить столбчатую, круговую, графическую диаграммы;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объяснить изученные положения на самостоятельно подобранных конкретных примерах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79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Графическая диаграмма.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строить столбчатую, круговую, графическую диаграммы;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объяснить изученные положения на самостоятельно подобранных конкретных примерах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79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Построение диаграмм.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строить столбчатую, круговую, графическую диаграммы;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объяснить изученные положения на самостоятельно подобранных конкретных примерах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79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Пропорциональность величин.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403018">
            <w:pPr>
              <w:pStyle w:val="a4"/>
              <w:rPr>
                <w:sz w:val="20"/>
                <w:szCs w:val="20"/>
              </w:rPr>
            </w:pPr>
            <w:r w:rsidRPr="000221CE">
              <w:rPr>
                <w:sz w:val="20"/>
                <w:szCs w:val="20"/>
              </w:rPr>
              <w:t>Пропорциональность, пропорциональные величины, попарно пропорциональны, прямо пропорциональные величины, обратно пропорциональные величины</w:t>
            </w: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пропорциональных величинах, о прямо пропорциональных величинах,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обратно пропорциональных величинах.                   </w:t>
            </w: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воспроизводить правила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примеры, работать по заданному алгоритму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79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Прямо-пропорциональные величины.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понятия пропорциональных величин и масштаба.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пользоваться масштабом при работе с картой, планом дома;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воспроизводить прочитанную информацию с заданной степенью свернутости, правильно оформлять решения, выбрать из данной информации нужную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79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Обратно-пропорциональные</w:t>
            </w:r>
            <w:proofErr w:type="spell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величины.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по условию задачи определить, какие величины прямо пропорциональны, какие обратно пропорциональны, а какие не подходят под это определение;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по заданному алгоритму, аргументировать ответ или ошибку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79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Масштаб. Решение задач.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понятия пропорциональных величин и масштаба.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пользоваться масштабом при работе с картой, планом дома;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воспроизводить прочитанную информацию с заданной степенью свернутости, правильно оформлять решения, выбрать из данной информации нужную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79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задач с помощью пропорций. </w:t>
            </w: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Прямая пропорциональность.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Пропорции, верная пропорция, основное свойство пропорции,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на пропорцию</w:t>
            </w: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пропорции,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о верной пропорции, об основном свойстве пропорции, о решении задач на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пропорцию.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воспроизводить изученную информацию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заданной степенью свернутости, подбирать аргументы, соответствующие решению, правильно оформлять работу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579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с помощью пропорций. Обратная пропорциональность.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решать текстовые задачи на применение пропорц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свойства;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отражать в письменной форме свои решения, рассуждать и обобщать, участвовать в диалоге, выступать с решением проблемы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79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на прямую и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обратную пропорциональную зависимость.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решать текстовые задачи на применение пропорц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свойства;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отражать в письменной форме свои решения, рассуждать и обобщать, участвовать в диалоге, выступать с решением проблемы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79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Решение уравнений на нахождение неизвестного члена пропорции.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решать текстовые задачи на применение пропорц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свойства;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отражать в письменной форме свои решения, рассуждать и обобщать, участвовать в диалоге, выступать с решением проблемы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79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Отработка навыка решения задач на пропорцию.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записать и решить уравнение к задаче, в которой величины прямо пропорциональны;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воспроизводить изученную информацию с заданной степенью свернутости, работать по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заданному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алгоритму и правильно оформлять работу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79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Основное свойство пропорции.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записать и решить уравнение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задаче, в которой величины обратно пропорциональны;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воспринимать устную речь, проводить информационно-смысловой анализ текста и лекции, составлять конспект, приводить и разбирать примеры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79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3D07F1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демонстрировать теоретические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практические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>знания по теме «Отношение двух чисел», «Р</w:t>
            </w: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ешение </w:t>
            </w: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задач с помощью порций и на подсчет вероятности»;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– привести примеры, подобрать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аргументы, сформулировать выводы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79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Пропорция.</w:t>
            </w: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sz w:val="20"/>
                <w:szCs w:val="20"/>
              </w:rPr>
              <w:t>К.р. №8</w:t>
            </w: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расширять и обобщать сведения по теме «Отношение двух чисел», «Решение задач с помощью пропорций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>и на</w:t>
            </w: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подсчет вероятности»;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формулировать полученные результаты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79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объяснить характер своей ошибки, решить подобное задание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придумать свой вариант задания на данную ошибку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79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Разные задачи.  Задачи на </w:t>
            </w: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движение.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решении задач на составление уравнений, на проценты, на пропорцию, на движение.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анализ данного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задания, аргументировать решение, презентовать решения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</w:t>
            </w:r>
          </w:p>
        </w:tc>
        <w:tc>
          <w:tcPr>
            <w:tcW w:w="579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Разные задачи.  Задачи на работу.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задачи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составление уравнений, на движение;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составить математическую модель реальной ситуации;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конспект, проводить сравнительный анализ,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сопоставлять, рассуждать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79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Разные задачи.  Задачи на смеси.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задачи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составление уравнений, на движение;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составить математическую модель реальной ситуации;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конспект, проводить сравнительный анализ,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сопоставлять, рассуждать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79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Разные задачи.  Задачи на пропорцию.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задачи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проценты, на пропорцию;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составить математическую модель реальной ситуации;              – рассуждать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обобщать, вести диалог, выступать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решением проблемы, </w:t>
            </w:r>
            <w:proofErr w:type="spell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вопросы собеседников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79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Разные задачи.  Задачи на проценты.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задачи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проценты, на пропорцию;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составить математическую модель реальной ситуации;              – рассуждать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обобщать, вести диалог, выступать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решением проблемы, </w:t>
            </w:r>
            <w:proofErr w:type="spell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вопросы собеседников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690" w:type="dxa"/>
            <w:gridSpan w:val="9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Разные задачи. Задачи на составление уравнений. 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задачи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составление уравнений, на движение;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составить математическую модель реальной ситуации;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конспект, проводить сравнительный анализ,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сопоставлять, рассуждать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690" w:type="dxa"/>
            <w:gridSpan w:val="9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Разные задачи.  Обобщающее повторение.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задачи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проценты, на пропорцию;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составить математическую модель реальной ситуации;              – рассуждать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обобщать, вести диалог, выступать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решением проблемы, </w:t>
            </w:r>
            <w:proofErr w:type="spell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вопросы собеседников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690" w:type="dxa"/>
            <w:gridSpan w:val="9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Первое знакомство </w:t>
            </w: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понятием «вероятность».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403018">
            <w:pPr>
              <w:pStyle w:val="a4"/>
              <w:rPr>
                <w:sz w:val="20"/>
                <w:szCs w:val="20"/>
              </w:rPr>
            </w:pPr>
            <w:r w:rsidRPr="000221CE">
              <w:rPr>
                <w:sz w:val="20"/>
                <w:szCs w:val="20"/>
              </w:rPr>
              <w:t>Достоверное событие, невозможное событие, случайное событие, стопроцентная вероятность, нулевая вероятность, равновероятностные события</w:t>
            </w: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достоверных событиях, о невозможном и случайном событии, о стопроцентной и нулевой вероятности, о равновероятностных событиях.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проверку выводов, положений,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закономерностей,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теорем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690" w:type="dxa"/>
            <w:gridSpan w:val="9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Достоверные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события.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Знать,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достоверное событие, невозможное событие, случайное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событие, стопроцентная вероятность, нулевая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вероятность, равновероятностные события.                           </w:t>
            </w: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речевое общение, участвовать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диалоге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</w:t>
            </w:r>
          </w:p>
        </w:tc>
        <w:tc>
          <w:tcPr>
            <w:tcW w:w="660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Невозможные события. Случайные события.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tabs>
                <w:tab w:val="left" w:pos="1500"/>
              </w:tabs>
              <w:autoSpaceDE w:val="0"/>
              <w:autoSpaceDN w:val="0"/>
              <w:adjustRightInd w:val="0"/>
              <w:spacing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Знать,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как охарактеризовать событие, применяя понятия «стопроцентная вероятность», «нулевая вероятность»,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мало вероятно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», «достаточно вероятно». </w:t>
            </w:r>
          </w:p>
          <w:p w:rsidR="00B958C7" w:rsidRPr="000221CE" w:rsidRDefault="00B958C7" w:rsidP="00403018">
            <w:pPr>
              <w:tabs>
                <w:tab w:val="left" w:pos="1500"/>
              </w:tabs>
              <w:autoSpaceDE w:val="0"/>
              <w:autoSpaceDN w:val="0"/>
              <w:adjustRightInd w:val="0"/>
              <w:spacing w:line="22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передавать информацию сжато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, полно, выборочно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660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Первое знакомство </w:t>
            </w: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подсчетом вероятности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403018">
            <w:pPr>
              <w:pStyle w:val="a4"/>
              <w:rPr>
                <w:sz w:val="20"/>
                <w:szCs w:val="20"/>
              </w:rPr>
            </w:pPr>
            <w:r w:rsidRPr="000221CE">
              <w:rPr>
                <w:sz w:val="20"/>
                <w:szCs w:val="20"/>
              </w:rPr>
              <w:t>Количественные характеристики, теория вероятностей, формула вычисления вероятности, число всех исходов, число благоприятных исходов</w:t>
            </w: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представление о количественных характеристиках, теории вероятности, формуле вычисления вероятности, числе всех исходов, о числе благоприятных исходов.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давать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оценку информации, фактам, процессам, определять их актуальность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645" w:type="dxa"/>
            <w:gridSpan w:val="7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gridSpan w:val="3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Формула для вычисления вероятности.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Знать,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как охарактеризовать любое событие, определяя его количественные характеристики.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пояснить формулу вычисления вероятности;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выделить и записать главное, привести примеры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645" w:type="dxa"/>
            <w:gridSpan w:val="7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gridSpan w:val="3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определить,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или во сколько раз одно случайное событие вероятнее другого;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определить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количественные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характеристики события;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отделить основную информацию от второстепенной информации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645" w:type="dxa"/>
            <w:gridSpan w:val="7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gridSpan w:val="3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вероятности события разными способами.</w:t>
            </w:r>
          </w:p>
        </w:tc>
        <w:tc>
          <w:tcPr>
            <w:tcW w:w="2551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применять формулу для вычисления вероятности, решая простые вероятностные задачи;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передавать информацию сжато</w:t>
            </w:r>
            <w:proofErr w:type="gram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, полно, выборочно;   – составить набор карточек с заданиями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1450" w:type="dxa"/>
            <w:gridSpan w:val="9"/>
          </w:tcPr>
          <w:p w:rsidR="00B958C7" w:rsidRPr="000221CE" w:rsidRDefault="00B958C7" w:rsidP="00B95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4" w:type="dxa"/>
            <w:gridSpan w:val="10"/>
          </w:tcPr>
          <w:p w:rsidR="00B958C7" w:rsidRPr="000221CE" w:rsidRDefault="00B958C7" w:rsidP="00C06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</w:t>
            </w:r>
            <w:r w:rsidRPr="000221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VI</w:t>
            </w:r>
            <w:r w:rsidRPr="000221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Обобщающее повторение курса математики за 6 класс. (20 часов.)</w:t>
            </w: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645" w:type="dxa"/>
            <w:gridSpan w:val="7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Положительные и отрицательные числа.</w:t>
            </w:r>
          </w:p>
        </w:tc>
        <w:tc>
          <w:tcPr>
            <w:tcW w:w="1559" w:type="dxa"/>
          </w:tcPr>
          <w:p w:rsidR="00B958C7" w:rsidRPr="000221CE" w:rsidRDefault="00B958C7" w:rsidP="00403018">
            <w:pPr>
              <w:pStyle w:val="a4"/>
              <w:rPr>
                <w:sz w:val="20"/>
                <w:szCs w:val="20"/>
              </w:rPr>
            </w:pPr>
            <w:r w:rsidRPr="000221CE">
              <w:rPr>
                <w:sz w:val="20"/>
                <w:szCs w:val="20"/>
              </w:rPr>
              <w:t>Все действия с числами разного знака, числовые промежутки, координатная плоскость</w:t>
            </w: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выполнять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вычисления значений выражений,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>в которых рассматриваются суммы положительных и отрицательных чисел;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воспринимать устную речь, участвовать в диалоге, </w:t>
            </w:r>
            <w:proofErr w:type="spell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отвечать, приводить примеры;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излагать информацию,</w:t>
            </w: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обосновывая свой собственный подход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645" w:type="dxa"/>
            <w:gridSpan w:val="7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Положительные и отрицательные числа. Решение задач.</w:t>
            </w:r>
          </w:p>
        </w:tc>
        <w:tc>
          <w:tcPr>
            <w:tcW w:w="1559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находить значения выражения, используя правило вычисления алгебраической суммы; </w:t>
            </w:r>
          </w:p>
          <w:p w:rsidR="00B958C7" w:rsidRPr="000221CE" w:rsidRDefault="00B958C7" w:rsidP="00403018">
            <w:pPr>
              <w:pStyle w:val="a4"/>
              <w:rPr>
                <w:sz w:val="20"/>
                <w:szCs w:val="20"/>
              </w:rPr>
            </w:pPr>
            <w:r w:rsidRPr="000221CE">
              <w:rPr>
                <w:sz w:val="20"/>
                <w:szCs w:val="20"/>
              </w:rPr>
              <w:t xml:space="preserve">– воспринимать устную речь, участвовать в диалоге, записывать главное, </w:t>
            </w:r>
            <w:r w:rsidRPr="000221CE">
              <w:rPr>
                <w:sz w:val="20"/>
                <w:szCs w:val="20"/>
              </w:rPr>
              <w:br/>
              <w:t xml:space="preserve">приводить примеры </w:t>
            </w:r>
            <w:r w:rsidRPr="000221CE">
              <w:rPr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645" w:type="dxa"/>
            <w:gridSpan w:val="7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Преобразование буквенных </w:t>
            </w: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выражений.                  </w:t>
            </w:r>
          </w:p>
        </w:tc>
        <w:tc>
          <w:tcPr>
            <w:tcW w:w="1559" w:type="dxa"/>
          </w:tcPr>
          <w:p w:rsidR="00B958C7" w:rsidRPr="000221CE" w:rsidRDefault="00B958C7" w:rsidP="00403018">
            <w:pPr>
              <w:pStyle w:val="a4"/>
              <w:rPr>
                <w:sz w:val="20"/>
                <w:szCs w:val="20"/>
              </w:rPr>
            </w:pPr>
            <w:r w:rsidRPr="000221CE">
              <w:rPr>
                <w:sz w:val="20"/>
                <w:szCs w:val="20"/>
              </w:rPr>
              <w:lastRenderedPageBreak/>
              <w:t xml:space="preserve">Решение уравнений, </w:t>
            </w:r>
            <w:r w:rsidRPr="000221CE">
              <w:rPr>
                <w:sz w:val="20"/>
                <w:szCs w:val="20"/>
              </w:rPr>
              <w:lastRenderedPageBreak/>
              <w:t>нахождение части от целого и целого по его части. Правила раскрытия скобок. Подобные слагаемые.</w:t>
            </w: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раскрывать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скобки, применяя распределительный закон умножения;                              –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воспринимать устную речь, проводить информационно-смысловой анализ текста и лекции, составлять конспект, приводить и разбирать примеры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188</w:t>
            </w:r>
          </w:p>
        </w:tc>
        <w:tc>
          <w:tcPr>
            <w:tcW w:w="645" w:type="dxa"/>
            <w:gridSpan w:val="7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B958C7" w:rsidRPr="000221CE" w:rsidRDefault="00B958C7" w:rsidP="0083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Раскрытие скобок. Приведение подобных слагаемых.</w:t>
            </w:r>
          </w:p>
        </w:tc>
        <w:tc>
          <w:tcPr>
            <w:tcW w:w="1559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вывести признаки делимости, привести числовые примеры и применить признаки делимости при сокращении дробей;                                  – воспринимать устную речь, участвовать в диалоге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645" w:type="dxa"/>
            <w:gridSpan w:val="7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Решение задач на преобразование буквенных выражений.</w:t>
            </w:r>
          </w:p>
        </w:tc>
        <w:tc>
          <w:tcPr>
            <w:tcW w:w="1559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D96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D96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вывести признаки делимости, привести числовые примеры и применить признаки делимости при сокращении дробей;                                  – воспринимать устную речь, участвовать в диалоге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645" w:type="dxa"/>
            <w:gridSpan w:val="7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Решение уравнений на преобразование буквенных выражений.</w:t>
            </w:r>
          </w:p>
        </w:tc>
        <w:tc>
          <w:tcPr>
            <w:tcW w:w="1559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D96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D96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– вывести признаки делимости, привести числовые примеры и применить признаки делимости при сокращении дробей;                                  – воспринимать устную речь, участвовать в диалоге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00" w:type="dxa"/>
            <w:gridSpan w:val="4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7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Делимость натуральных чисел.  </w:t>
            </w:r>
          </w:p>
        </w:tc>
        <w:tc>
          <w:tcPr>
            <w:tcW w:w="1559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Признаки делимости, нахождение НОД и НОК чисел, разложение на простые множители</w:t>
            </w: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вывести признаки делимости, привести числовые примеры и применить признаки делимости при сокращении дробей;                                  – воспринимать устную речь, участвовать в диалоге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600" w:type="dxa"/>
            <w:gridSpan w:val="4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7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Признаки делимости.</w:t>
            </w:r>
          </w:p>
        </w:tc>
        <w:tc>
          <w:tcPr>
            <w:tcW w:w="1559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находить общие делители и общие кратные с помощью разложения чисел на простые множители;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воспринимать устную речь, участвовать в диалоге, формировать умение составлять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оформлять таблицы, приводить примеры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600" w:type="dxa"/>
            <w:gridSpan w:val="4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7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НОД и НОК чисел.</w:t>
            </w:r>
          </w:p>
        </w:tc>
        <w:tc>
          <w:tcPr>
            <w:tcW w:w="1559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находить общие делители и общие кратные с помощью разложения чисел на простые множители;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воспринимать устную речь, участвовать в диалоге, формировать умение составлять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оформлять таблицы, приводить примеры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600" w:type="dxa"/>
            <w:gridSpan w:val="4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7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нахождение </w:t>
            </w:r>
            <w:proofErr w:type="spell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НОДа</w:t>
            </w:r>
            <w:proofErr w:type="spell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НОКа</w:t>
            </w:r>
            <w:proofErr w:type="spellEnd"/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 чисел.</w:t>
            </w:r>
          </w:p>
        </w:tc>
        <w:tc>
          <w:tcPr>
            <w:tcW w:w="1559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находить общие делители и общие кратные с помощью разложения чисел на простые множители;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воспринимать устную речь, участвовать в диалоге, формировать умение составлять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оформлять таблицы, приводить примеры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85" w:type="dxa"/>
            <w:gridSpan w:val="3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разными способами.</w:t>
            </w:r>
          </w:p>
        </w:tc>
        <w:tc>
          <w:tcPr>
            <w:tcW w:w="1559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записать и решить уравнение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задаче, в которой величины обратно пропорциональны;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воспринимать устную речь, проводить информационно-смысловой анализ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текста и лекции, составлять конспект, приводить и разбирать примеры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</w:t>
            </w:r>
          </w:p>
        </w:tc>
        <w:tc>
          <w:tcPr>
            <w:tcW w:w="585" w:type="dxa"/>
            <w:gridSpan w:val="3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Решение задач на пропорцию.</w:t>
            </w:r>
          </w:p>
        </w:tc>
        <w:tc>
          <w:tcPr>
            <w:tcW w:w="1559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записать и решить уравнение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задаче, в которой величины обратно пропорциональны;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воспринимать устную речь, проводить информационно-смысловой анализ текста и лекции, составлять конспект, приводить и разбирать примеры </w:t>
            </w:r>
            <w:r w:rsidRPr="00022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85" w:type="dxa"/>
            <w:gridSpan w:val="3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8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Решение задач на проценты.</w:t>
            </w:r>
          </w:p>
        </w:tc>
        <w:tc>
          <w:tcPr>
            <w:tcW w:w="1559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задачи на составление уравнений, на движение;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составить математическую модель реальной ситуации;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ind w:right="-84"/>
              <w:rPr>
                <w:rFonts w:ascii="Times New Roman" w:hAnsi="Times New Roman" w:cs="Times New Roman"/>
                <w:i/>
                <w:iCs/>
                <w:spacing w:val="-12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конспект, проводить сравнительный анализ, </w:t>
            </w:r>
            <w:r w:rsidRPr="000221C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сопоставлять, рассуждать </w:t>
            </w:r>
            <w:r w:rsidRPr="000221CE">
              <w:rPr>
                <w:rFonts w:ascii="Times New Roman" w:hAnsi="Times New Roman" w:cs="Times New Roman"/>
                <w:i/>
                <w:iCs/>
                <w:spacing w:val="-12"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70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10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дроби от числа и числа по дроби.</w:t>
            </w:r>
          </w:p>
        </w:tc>
        <w:tc>
          <w:tcPr>
            <w:tcW w:w="1559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задачи на составление уравнений, на движение;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составить математическую модель реальной ситуации; </w:t>
            </w:r>
          </w:p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ind w:right="-84"/>
              <w:rPr>
                <w:rFonts w:ascii="Times New Roman" w:hAnsi="Times New Roman" w:cs="Times New Roman"/>
                <w:i/>
                <w:iCs/>
                <w:spacing w:val="-12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конспект, проводить сравнительный анализ, </w:t>
            </w:r>
            <w:r w:rsidRPr="000221C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сопоставлять, рассуждать </w:t>
            </w:r>
            <w:r w:rsidRPr="000221CE">
              <w:rPr>
                <w:rFonts w:ascii="Times New Roman" w:hAnsi="Times New Roman" w:cs="Times New Roman"/>
                <w:i/>
                <w:iCs/>
                <w:spacing w:val="-12"/>
                <w:sz w:val="20"/>
                <w:szCs w:val="20"/>
              </w:rPr>
              <w:t>(П)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70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10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Итоговое повторение.</w:t>
            </w:r>
          </w:p>
        </w:tc>
        <w:tc>
          <w:tcPr>
            <w:tcW w:w="1559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0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10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Подготовка к итоговой контрольной работе.</w:t>
            </w:r>
          </w:p>
        </w:tc>
        <w:tc>
          <w:tcPr>
            <w:tcW w:w="1559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D96712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958C7" w:rsidRPr="000221CE" w:rsidRDefault="00B958C7" w:rsidP="00D96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– демонстрировать теоретические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практические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>знания по теме.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70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10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1559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40301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</w:t>
            </w:r>
            <w:r w:rsidRPr="000221CE">
              <w:rPr>
                <w:rFonts w:ascii="Times New Roman" w:hAnsi="Times New Roman" w:cs="Times New Roman"/>
                <w:sz w:val="20"/>
                <w:szCs w:val="20"/>
              </w:rPr>
              <w:br/>
              <w:t>и систематизировать знания по основным темам курса математики 6 класса</w:t>
            </w: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70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10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Анализ итоговой контрольной работы.</w:t>
            </w:r>
          </w:p>
        </w:tc>
        <w:tc>
          <w:tcPr>
            <w:tcW w:w="1559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70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10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Заключительный урок</w:t>
            </w:r>
          </w:p>
        </w:tc>
        <w:tc>
          <w:tcPr>
            <w:tcW w:w="1559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8C7" w:rsidRPr="000221CE" w:rsidTr="000221CE">
        <w:tc>
          <w:tcPr>
            <w:tcW w:w="805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570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10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1CE">
              <w:rPr>
                <w:rFonts w:ascii="Times New Roman" w:hAnsi="Times New Roman" w:cs="Times New Roman"/>
                <w:sz w:val="20"/>
                <w:szCs w:val="20"/>
              </w:rPr>
              <w:t>Заключительный урок. Подведение итогов.</w:t>
            </w:r>
          </w:p>
        </w:tc>
        <w:tc>
          <w:tcPr>
            <w:tcW w:w="1559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8C7" w:rsidRPr="000221CE" w:rsidRDefault="00B958C7" w:rsidP="00AB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8C7" w:rsidRDefault="00B958C7" w:rsidP="00AB5843">
      <w:pPr>
        <w:rPr>
          <w:rFonts w:ascii="Times New Roman" w:hAnsi="Times New Roman" w:cs="Times New Roman"/>
          <w:sz w:val="24"/>
          <w:szCs w:val="24"/>
        </w:rPr>
      </w:pPr>
    </w:p>
    <w:p w:rsidR="00AB5843" w:rsidRPr="00922C28" w:rsidRDefault="00AB5843" w:rsidP="00AB5843">
      <w:pPr>
        <w:rPr>
          <w:rFonts w:ascii="Times New Roman" w:hAnsi="Times New Roman" w:cs="Times New Roman"/>
          <w:sz w:val="24"/>
          <w:szCs w:val="24"/>
        </w:rPr>
      </w:pPr>
    </w:p>
    <w:sectPr w:rsidR="00AB5843" w:rsidRPr="00922C28" w:rsidSect="000221CE">
      <w:pgSz w:w="16838" w:h="11906" w:orient="landscape"/>
      <w:pgMar w:top="284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40B"/>
    <w:multiLevelType w:val="hybridMultilevel"/>
    <w:tmpl w:val="C978B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763D3"/>
    <w:multiLevelType w:val="hybridMultilevel"/>
    <w:tmpl w:val="DB643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D2171"/>
    <w:multiLevelType w:val="hybridMultilevel"/>
    <w:tmpl w:val="9356B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744D92"/>
    <w:multiLevelType w:val="hybridMultilevel"/>
    <w:tmpl w:val="342839CC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4">
    <w:nsid w:val="5A9F3E2E"/>
    <w:multiLevelType w:val="hybridMultilevel"/>
    <w:tmpl w:val="4E3E1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89203B"/>
    <w:multiLevelType w:val="hybridMultilevel"/>
    <w:tmpl w:val="7812A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FD10E4"/>
    <w:multiLevelType w:val="hybridMultilevel"/>
    <w:tmpl w:val="7D826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A264EB"/>
    <w:multiLevelType w:val="hybridMultilevel"/>
    <w:tmpl w:val="FD9A9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389"/>
    <w:rsid w:val="000165BF"/>
    <w:rsid w:val="000221CE"/>
    <w:rsid w:val="00025D2A"/>
    <w:rsid w:val="00037857"/>
    <w:rsid w:val="000B7137"/>
    <w:rsid w:val="001459C3"/>
    <w:rsid w:val="00174D04"/>
    <w:rsid w:val="001A436D"/>
    <w:rsid w:val="001C1D57"/>
    <w:rsid w:val="002632C6"/>
    <w:rsid w:val="002A3E1F"/>
    <w:rsid w:val="003404DF"/>
    <w:rsid w:val="003505E1"/>
    <w:rsid w:val="003D07F1"/>
    <w:rsid w:val="0040068A"/>
    <w:rsid w:val="00403018"/>
    <w:rsid w:val="00407D62"/>
    <w:rsid w:val="00496BA4"/>
    <w:rsid w:val="004C130E"/>
    <w:rsid w:val="004E7369"/>
    <w:rsid w:val="0057506D"/>
    <w:rsid w:val="00593D64"/>
    <w:rsid w:val="005C1F49"/>
    <w:rsid w:val="00616293"/>
    <w:rsid w:val="006218AE"/>
    <w:rsid w:val="00641029"/>
    <w:rsid w:val="006926BC"/>
    <w:rsid w:val="006E15F2"/>
    <w:rsid w:val="006F407A"/>
    <w:rsid w:val="00714562"/>
    <w:rsid w:val="007F48F1"/>
    <w:rsid w:val="00835A0D"/>
    <w:rsid w:val="008C4389"/>
    <w:rsid w:val="00900A1A"/>
    <w:rsid w:val="00922C28"/>
    <w:rsid w:val="009F29DA"/>
    <w:rsid w:val="00A01C72"/>
    <w:rsid w:val="00A16DB5"/>
    <w:rsid w:val="00A21B75"/>
    <w:rsid w:val="00A21DAF"/>
    <w:rsid w:val="00A50EC9"/>
    <w:rsid w:val="00A77015"/>
    <w:rsid w:val="00A81356"/>
    <w:rsid w:val="00AB5843"/>
    <w:rsid w:val="00B94B65"/>
    <w:rsid w:val="00B958C7"/>
    <w:rsid w:val="00C0614A"/>
    <w:rsid w:val="00C20A6D"/>
    <w:rsid w:val="00C3588A"/>
    <w:rsid w:val="00C563E5"/>
    <w:rsid w:val="00C631ED"/>
    <w:rsid w:val="00D238DC"/>
    <w:rsid w:val="00D4622D"/>
    <w:rsid w:val="00D777A9"/>
    <w:rsid w:val="00D9580C"/>
    <w:rsid w:val="00D96712"/>
    <w:rsid w:val="00E2575F"/>
    <w:rsid w:val="00EA6865"/>
    <w:rsid w:val="00EB3A01"/>
    <w:rsid w:val="00F715E2"/>
    <w:rsid w:val="00FA4C6B"/>
    <w:rsid w:val="00FC7E04"/>
    <w:rsid w:val="00FD2DAB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B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5843"/>
    <w:pPr>
      <w:spacing w:after="0" w:line="240" w:lineRule="auto"/>
    </w:pPr>
  </w:style>
  <w:style w:type="character" w:customStyle="1" w:styleId="apple-style-span">
    <w:name w:val="apple-style-span"/>
    <w:basedOn w:val="a0"/>
    <w:rsid w:val="00AB5843"/>
  </w:style>
  <w:style w:type="character" w:customStyle="1" w:styleId="apple-converted-space">
    <w:name w:val="apple-converted-space"/>
    <w:basedOn w:val="a0"/>
    <w:rsid w:val="00AB5843"/>
  </w:style>
  <w:style w:type="paragraph" w:customStyle="1" w:styleId="21">
    <w:name w:val="Основной текст с отступом 21"/>
    <w:basedOn w:val="a"/>
    <w:rsid w:val="00AB5843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Document Map"/>
    <w:basedOn w:val="a"/>
    <w:link w:val="a7"/>
    <w:uiPriority w:val="99"/>
    <w:semiHidden/>
    <w:unhideWhenUsed/>
    <w:rsid w:val="0002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2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82FC4-9A7E-4FB4-97B4-CFC11C28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32</Pages>
  <Words>10711</Words>
  <Characters>61057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71625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</dc:creator>
  <cp:keywords/>
  <dc:description/>
  <cp:lastModifiedBy>Admin</cp:lastModifiedBy>
  <cp:revision>14</cp:revision>
  <cp:lastPrinted>2013-11-06T06:41:00Z</cp:lastPrinted>
  <dcterms:created xsi:type="dcterms:W3CDTF">2013-06-23T14:15:00Z</dcterms:created>
  <dcterms:modified xsi:type="dcterms:W3CDTF">2013-11-07T06:57:00Z</dcterms:modified>
</cp:coreProperties>
</file>